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999D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8363F2B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E55BA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汕头市政府采购供应商信用承诺函</w:t>
      </w:r>
      <w:bookmarkEnd w:id="0"/>
    </w:p>
    <w:p w14:paraId="6CEB8AE4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D63788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 w14:paraId="02E2F2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 w14:paraId="3D89E2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38C202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若我单位以上承诺不实，自愿承担提供虚假材料谋取中标、成交的法律责任。</w:t>
      </w:r>
    </w:p>
    <w:p w14:paraId="0BAE36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5B4077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22DC7A0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单位责任人或授权代表人：（签字）：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1DCB5AE2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14A4517C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987D2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1D73245"/>
    <w:rsid w:val="05B378BD"/>
    <w:rsid w:val="2544369A"/>
    <w:rsid w:val="27F41F63"/>
    <w:rsid w:val="2A3737D2"/>
    <w:rsid w:val="58AE795C"/>
    <w:rsid w:val="64FE6EBF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327</Characters>
  <Lines>0</Lines>
  <Paragraphs>0</Paragraphs>
  <TotalTime>2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聒噪</cp:lastModifiedBy>
  <dcterms:modified xsi:type="dcterms:W3CDTF">2025-12-09T13:03:37Z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963DF2FCA4694F23B77408A670DDCD47_13</vt:lpwstr>
  </property>
  <property fmtid="{D5CDD505-2E9C-101B-9397-08002B2CF9AE}" pid="4" name="KSOTemplateDocerSaveRecord">
    <vt:lpwstr>eyJoZGlkIjoiNTU2YzNmYzYwMDExMjc2OWU2OTRmZGI4MDM3YTVjMjAiLCJ1c2VySWQiOiI2NDI4NTM1MTUifQ==</vt:lpwstr>
  </property>
</Properties>
</file>