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0" w:line="240" w:lineRule="auto"/>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24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不动产登记公告</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汕濠房地一体公告[202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经初步审定，我中心拟对下列不动产权利</w:t>
      </w:r>
      <w:r>
        <w:rPr>
          <w:rFonts w:hint="eastAsia" w:ascii="仿宋_GB2312" w:hAnsi="仿宋_GB2312" w:eastAsia="仿宋_GB2312" w:cs="仿宋_GB2312"/>
          <w:sz w:val="32"/>
          <w:szCs w:val="32"/>
          <w:lang w:eastAsia="zh-CN"/>
        </w:rPr>
        <w:t>（青盐</w:t>
      </w:r>
      <w:r>
        <w:rPr>
          <w:rFonts w:hint="eastAsia" w:ascii="仿宋_GB2312" w:hAnsi="仿宋_GB2312" w:eastAsia="仿宋_GB2312" w:cs="仿宋_GB2312"/>
          <w:sz w:val="32"/>
          <w:szCs w:val="32"/>
          <w:highlight w:val="none"/>
        </w:rPr>
        <w:t>居委</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eastAsia="zh-CN"/>
        </w:rPr>
        <w:t>首次</w:t>
      </w:r>
      <w:r>
        <w:rPr>
          <w:rFonts w:hint="eastAsia" w:ascii="仿宋_GB2312" w:hAnsi="仿宋_GB2312" w:eastAsia="仿宋_GB2312" w:cs="仿宋_GB2312"/>
          <w:sz w:val="32"/>
          <w:szCs w:val="32"/>
          <w:highlight w:val="none"/>
        </w:rPr>
        <w:t>登记</w:t>
      </w:r>
      <w:r>
        <w:rPr>
          <w:rFonts w:hint="eastAsia" w:ascii="仿宋_GB2312" w:hAnsi="仿宋_GB2312" w:eastAsia="仿宋_GB2312" w:cs="仿宋_GB2312"/>
          <w:sz w:val="32"/>
          <w:szCs w:val="32"/>
        </w:rPr>
        <w:t>，根据《不动产登记暂行条例实施细则》第十七条的规定，现予公告。如有异议，请自本公告之日起十五个工作日内将异议书面材料送达我中心。逾期无人提出异议或者异议不成立的，我中心将予以登记发证。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异议书面材料送达地址：汕头市濠江区南山湾疏港大道濠江区行政服务中心二楼不动产登记办事窗口。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联系电话：0754-87884528</w:t>
      </w:r>
    </w:p>
    <w:tbl>
      <w:tblPr>
        <w:tblStyle w:val="5"/>
        <w:tblpPr w:leftFromText="180" w:rightFromText="180" w:vertAnchor="text" w:horzAnchor="page" w:tblpX="1016" w:tblpY="1115"/>
        <w:tblOverlap w:val="never"/>
        <w:tblW w:w="1007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82"/>
        <w:gridCol w:w="1450"/>
        <w:gridCol w:w="2599"/>
        <w:gridCol w:w="1700"/>
        <w:gridCol w:w="1057"/>
        <w:gridCol w:w="1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07" w:type="dxa"/>
            <w:tcBorders>
              <w:top w:val="single" w:color="auto" w:sz="8"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序号</w:t>
            </w:r>
          </w:p>
        </w:tc>
        <w:tc>
          <w:tcPr>
            <w:tcW w:w="1182"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权利人</w:t>
            </w:r>
          </w:p>
        </w:tc>
        <w:tc>
          <w:tcPr>
            <w:tcW w:w="1450"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不动产权利类型</w:t>
            </w:r>
          </w:p>
        </w:tc>
        <w:tc>
          <w:tcPr>
            <w:tcW w:w="2599"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不动产坐落</w:t>
            </w:r>
          </w:p>
        </w:tc>
        <w:tc>
          <w:tcPr>
            <w:tcW w:w="1700"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不动产单元号</w:t>
            </w:r>
          </w:p>
        </w:tc>
        <w:tc>
          <w:tcPr>
            <w:tcW w:w="1057"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宗地批准面积/实测宗地面积/建筑面积(㎡)</w:t>
            </w:r>
          </w:p>
        </w:tc>
        <w:tc>
          <w:tcPr>
            <w:tcW w:w="1476"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val="0"/>
                <w:bCs w:val="0"/>
                <w:sz w:val="24"/>
                <w:szCs w:val="24"/>
                <w:highlight w:val="none"/>
              </w:rPr>
            </w:pPr>
            <w:r>
              <w:rPr>
                <w:rFonts w:hint="eastAsia" w:ascii="仿宋" w:hAnsi="仿宋" w:eastAsia="仿宋" w:cs="仿宋"/>
                <w:i w:val="0"/>
                <w:iCs w:val="0"/>
                <w:color w:val="000000"/>
                <w:kern w:val="0"/>
                <w:sz w:val="24"/>
                <w:szCs w:val="24"/>
                <w:u w:val="none"/>
                <w:lang w:val="en-US" w:eastAsia="zh-CN" w:bidi="ar"/>
              </w:rPr>
              <w:t>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07"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梅仰浩</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宅基地使用权及房屋所有权</w:t>
            </w:r>
          </w:p>
        </w:tc>
        <w:tc>
          <w:tcPr>
            <w:tcW w:w="2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广东省汕头市濠江区</w:t>
            </w:r>
            <w:r>
              <w:rPr>
                <w:rFonts w:hint="eastAsia" w:ascii="宋体" w:hAnsi="宋体" w:cs="宋体"/>
                <w:i w:val="0"/>
                <w:iCs w:val="0"/>
                <w:color w:val="000000"/>
                <w:kern w:val="0"/>
                <w:sz w:val="22"/>
                <w:szCs w:val="22"/>
                <w:u w:val="none"/>
                <w:lang w:val="en-US" w:eastAsia="zh-CN" w:bidi="ar"/>
              </w:rPr>
              <w:t>达濠街道青盐社区南凤十二巷8号</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44051200</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JC00</w:t>
            </w:r>
            <w:r>
              <w:rPr>
                <w:rFonts w:hint="eastAsia" w:ascii="宋体" w:hAnsi="宋体" w:cs="宋体"/>
                <w:i w:val="0"/>
                <w:iCs w:val="0"/>
                <w:color w:val="000000"/>
                <w:kern w:val="0"/>
                <w:sz w:val="22"/>
                <w:szCs w:val="22"/>
                <w:u w:val="none"/>
                <w:lang w:val="en-US" w:eastAsia="zh-CN" w:bidi="ar"/>
              </w:rPr>
              <w:t>493</w:t>
            </w:r>
            <w:r>
              <w:rPr>
                <w:rFonts w:hint="eastAsia" w:ascii="宋体" w:hAnsi="宋体" w:eastAsia="宋体" w:cs="宋体"/>
                <w:i w:val="0"/>
                <w:iCs w:val="0"/>
                <w:color w:val="000000"/>
                <w:kern w:val="0"/>
                <w:sz w:val="22"/>
                <w:szCs w:val="22"/>
                <w:u w:val="none"/>
                <w:lang w:val="en-US" w:eastAsia="zh-CN" w:bidi="ar"/>
              </w:rPr>
              <w:t>F00010001</w:t>
            </w: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76.22</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76.57</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287.37</w:t>
            </w:r>
            <w:bookmarkStart w:id="0" w:name="_GoBack"/>
            <w:bookmarkEnd w:id="0"/>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农村宅基地/住宅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07"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蔡淑卿 </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宅基地使用权及房屋所有权</w:t>
            </w:r>
          </w:p>
        </w:tc>
        <w:tc>
          <w:tcPr>
            <w:tcW w:w="2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广东省汕头市濠江区</w:t>
            </w:r>
            <w:r>
              <w:rPr>
                <w:rFonts w:hint="eastAsia" w:ascii="宋体" w:hAnsi="宋体" w:cs="宋体"/>
                <w:i w:val="0"/>
                <w:iCs w:val="0"/>
                <w:color w:val="000000"/>
                <w:kern w:val="0"/>
                <w:sz w:val="22"/>
                <w:szCs w:val="22"/>
                <w:u w:val="none"/>
                <w:lang w:val="en-US" w:eastAsia="zh-CN" w:bidi="ar"/>
              </w:rPr>
              <w:t>达濠街道青盐社区南井前巷3号</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44051200</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JC00</w:t>
            </w:r>
            <w:r>
              <w:rPr>
                <w:rFonts w:hint="eastAsia" w:ascii="宋体" w:hAnsi="宋体" w:cs="宋体"/>
                <w:i w:val="0"/>
                <w:iCs w:val="0"/>
                <w:color w:val="000000"/>
                <w:kern w:val="0"/>
                <w:sz w:val="22"/>
                <w:szCs w:val="22"/>
                <w:u w:val="none"/>
                <w:lang w:val="en-US" w:eastAsia="zh-CN" w:bidi="ar"/>
              </w:rPr>
              <w:t>509</w:t>
            </w:r>
            <w:r>
              <w:rPr>
                <w:rFonts w:hint="eastAsia" w:ascii="宋体" w:hAnsi="宋体" w:eastAsia="宋体" w:cs="宋体"/>
                <w:i w:val="0"/>
                <w:iCs w:val="0"/>
                <w:color w:val="000000"/>
                <w:kern w:val="0"/>
                <w:sz w:val="22"/>
                <w:szCs w:val="22"/>
                <w:u w:val="none"/>
                <w:lang w:val="en-US" w:eastAsia="zh-CN" w:bidi="ar"/>
              </w:rPr>
              <w:t>F00010001</w:t>
            </w: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83.62</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85.98</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78.91</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农村宅基地/住宅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07"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邱丽卿 </w:t>
            </w:r>
          </w:p>
        </w:tc>
        <w:tc>
          <w:tcPr>
            <w:tcW w:w="14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宅基地使用权及房屋所有权</w:t>
            </w:r>
          </w:p>
        </w:tc>
        <w:tc>
          <w:tcPr>
            <w:tcW w:w="2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广东省汕头市濠江区</w:t>
            </w:r>
            <w:r>
              <w:rPr>
                <w:rFonts w:hint="eastAsia" w:ascii="宋体" w:hAnsi="宋体" w:cs="宋体"/>
                <w:i w:val="0"/>
                <w:iCs w:val="0"/>
                <w:color w:val="000000"/>
                <w:kern w:val="0"/>
                <w:sz w:val="22"/>
                <w:szCs w:val="22"/>
                <w:u w:val="none"/>
                <w:lang w:val="en-US" w:eastAsia="zh-CN" w:bidi="ar"/>
              </w:rPr>
              <w:t>达濠街道青盐社区新美东六巷13号</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44051200</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JC00</w:t>
            </w:r>
            <w:r>
              <w:rPr>
                <w:rFonts w:hint="eastAsia" w:ascii="宋体" w:hAnsi="宋体" w:cs="宋体"/>
                <w:i w:val="0"/>
                <w:iCs w:val="0"/>
                <w:color w:val="000000"/>
                <w:kern w:val="0"/>
                <w:sz w:val="22"/>
                <w:szCs w:val="22"/>
                <w:u w:val="none"/>
                <w:lang w:val="en-US" w:eastAsia="zh-CN" w:bidi="ar"/>
              </w:rPr>
              <w:t>781</w:t>
            </w:r>
            <w:r>
              <w:rPr>
                <w:rFonts w:hint="eastAsia" w:ascii="宋体" w:hAnsi="宋体" w:eastAsia="宋体" w:cs="宋体"/>
                <w:i w:val="0"/>
                <w:iCs w:val="0"/>
                <w:color w:val="000000"/>
                <w:kern w:val="0"/>
                <w:sz w:val="22"/>
                <w:szCs w:val="22"/>
                <w:u w:val="none"/>
                <w:lang w:val="en-US" w:eastAsia="zh-CN" w:bidi="ar"/>
              </w:rPr>
              <w:t>F00010001</w:t>
            </w:r>
          </w:p>
        </w:tc>
        <w:tc>
          <w:tcPr>
            <w:tcW w:w="105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76.22</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76.78</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76.78</w:t>
            </w: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农村宅基地/住宅</w:t>
            </w:r>
          </w:p>
        </w:tc>
      </w:tr>
    </w:tbl>
    <w:p>
      <w:pPr>
        <w:spacing w:line="560" w:lineRule="exact"/>
        <w:jc w:val="both"/>
        <w:rPr>
          <w:rFonts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汕头市濠江区不动产登记中心</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pgSz w:w="11906" w:h="16838"/>
      <w:pgMar w:top="1020" w:right="935" w:bottom="737" w:left="935"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ODdmMjk4MGI1ZTA4MzNhZDMwY2ExZjI3NWRhMDAifQ=="/>
  </w:docVars>
  <w:rsids>
    <w:rsidRoot w:val="00F94F85"/>
    <w:rsid w:val="00012C27"/>
    <w:rsid w:val="000302DE"/>
    <w:rsid w:val="000455D4"/>
    <w:rsid w:val="00093BD4"/>
    <w:rsid w:val="000B0BEA"/>
    <w:rsid w:val="000C01C5"/>
    <w:rsid w:val="000D0E39"/>
    <w:rsid w:val="000E07F5"/>
    <w:rsid w:val="000F1154"/>
    <w:rsid w:val="00103F0E"/>
    <w:rsid w:val="00113B74"/>
    <w:rsid w:val="00144922"/>
    <w:rsid w:val="001D5C07"/>
    <w:rsid w:val="001E32AA"/>
    <w:rsid w:val="001F0AE4"/>
    <w:rsid w:val="001F59FC"/>
    <w:rsid w:val="00213BCF"/>
    <w:rsid w:val="00247640"/>
    <w:rsid w:val="00261122"/>
    <w:rsid w:val="00286515"/>
    <w:rsid w:val="00296860"/>
    <w:rsid w:val="00297157"/>
    <w:rsid w:val="002A3B0B"/>
    <w:rsid w:val="002A66FF"/>
    <w:rsid w:val="002C30E9"/>
    <w:rsid w:val="002E2173"/>
    <w:rsid w:val="002E32A9"/>
    <w:rsid w:val="002F3830"/>
    <w:rsid w:val="002F77DA"/>
    <w:rsid w:val="00306C62"/>
    <w:rsid w:val="00321601"/>
    <w:rsid w:val="00326423"/>
    <w:rsid w:val="0033045E"/>
    <w:rsid w:val="003418FD"/>
    <w:rsid w:val="00354AAB"/>
    <w:rsid w:val="00374F09"/>
    <w:rsid w:val="003A1C48"/>
    <w:rsid w:val="003B5930"/>
    <w:rsid w:val="003C709A"/>
    <w:rsid w:val="003F469F"/>
    <w:rsid w:val="003F6591"/>
    <w:rsid w:val="00432639"/>
    <w:rsid w:val="00445EFC"/>
    <w:rsid w:val="00453DF2"/>
    <w:rsid w:val="00456A02"/>
    <w:rsid w:val="00493275"/>
    <w:rsid w:val="004A05B8"/>
    <w:rsid w:val="004C068F"/>
    <w:rsid w:val="004C407E"/>
    <w:rsid w:val="004D7D5E"/>
    <w:rsid w:val="004E54EA"/>
    <w:rsid w:val="004F168B"/>
    <w:rsid w:val="004F3549"/>
    <w:rsid w:val="00514563"/>
    <w:rsid w:val="0051607C"/>
    <w:rsid w:val="005524FA"/>
    <w:rsid w:val="00557F03"/>
    <w:rsid w:val="00580DAC"/>
    <w:rsid w:val="005B2CA1"/>
    <w:rsid w:val="005D4653"/>
    <w:rsid w:val="005F5D90"/>
    <w:rsid w:val="006219F0"/>
    <w:rsid w:val="00624123"/>
    <w:rsid w:val="00661561"/>
    <w:rsid w:val="00661BCC"/>
    <w:rsid w:val="00666BCD"/>
    <w:rsid w:val="00693030"/>
    <w:rsid w:val="00695F0C"/>
    <w:rsid w:val="006A21F5"/>
    <w:rsid w:val="006B7A3E"/>
    <w:rsid w:val="006E4717"/>
    <w:rsid w:val="006E5393"/>
    <w:rsid w:val="00712D4E"/>
    <w:rsid w:val="0074163E"/>
    <w:rsid w:val="00767503"/>
    <w:rsid w:val="00774937"/>
    <w:rsid w:val="007751C9"/>
    <w:rsid w:val="007A59C3"/>
    <w:rsid w:val="007B0FF5"/>
    <w:rsid w:val="007C3A29"/>
    <w:rsid w:val="007C71D3"/>
    <w:rsid w:val="007E351E"/>
    <w:rsid w:val="00803DFE"/>
    <w:rsid w:val="0081011D"/>
    <w:rsid w:val="00811637"/>
    <w:rsid w:val="008117FB"/>
    <w:rsid w:val="00822F49"/>
    <w:rsid w:val="008306C5"/>
    <w:rsid w:val="0083497F"/>
    <w:rsid w:val="008A7C4D"/>
    <w:rsid w:val="008D4469"/>
    <w:rsid w:val="008D5DAC"/>
    <w:rsid w:val="008F2A5D"/>
    <w:rsid w:val="008F2CA3"/>
    <w:rsid w:val="00903D6D"/>
    <w:rsid w:val="00942846"/>
    <w:rsid w:val="00971B46"/>
    <w:rsid w:val="009745A4"/>
    <w:rsid w:val="00975E28"/>
    <w:rsid w:val="0098190B"/>
    <w:rsid w:val="009B7089"/>
    <w:rsid w:val="009D30BC"/>
    <w:rsid w:val="009F206A"/>
    <w:rsid w:val="00A02782"/>
    <w:rsid w:val="00A34508"/>
    <w:rsid w:val="00A47559"/>
    <w:rsid w:val="00A47B6B"/>
    <w:rsid w:val="00A66E95"/>
    <w:rsid w:val="00A70963"/>
    <w:rsid w:val="00A85D66"/>
    <w:rsid w:val="00AA2BB7"/>
    <w:rsid w:val="00AB4F1D"/>
    <w:rsid w:val="00AE0863"/>
    <w:rsid w:val="00B11468"/>
    <w:rsid w:val="00B14F90"/>
    <w:rsid w:val="00B1678F"/>
    <w:rsid w:val="00B23661"/>
    <w:rsid w:val="00B31EEF"/>
    <w:rsid w:val="00B32A42"/>
    <w:rsid w:val="00B337E7"/>
    <w:rsid w:val="00B3443F"/>
    <w:rsid w:val="00B4711A"/>
    <w:rsid w:val="00B505F0"/>
    <w:rsid w:val="00B552B9"/>
    <w:rsid w:val="00BA57D0"/>
    <w:rsid w:val="00BD2B4B"/>
    <w:rsid w:val="00BE24B5"/>
    <w:rsid w:val="00BE289E"/>
    <w:rsid w:val="00BE601D"/>
    <w:rsid w:val="00C24AAE"/>
    <w:rsid w:val="00C35D2A"/>
    <w:rsid w:val="00C430F0"/>
    <w:rsid w:val="00C45FEC"/>
    <w:rsid w:val="00C5692F"/>
    <w:rsid w:val="00C74F42"/>
    <w:rsid w:val="00C91481"/>
    <w:rsid w:val="00C957F3"/>
    <w:rsid w:val="00CB0435"/>
    <w:rsid w:val="00CC5F2B"/>
    <w:rsid w:val="00CD2C68"/>
    <w:rsid w:val="00CD362A"/>
    <w:rsid w:val="00CF1A09"/>
    <w:rsid w:val="00CF3D21"/>
    <w:rsid w:val="00CF602A"/>
    <w:rsid w:val="00D01DB6"/>
    <w:rsid w:val="00D14C51"/>
    <w:rsid w:val="00D3084A"/>
    <w:rsid w:val="00D70DFA"/>
    <w:rsid w:val="00DE4C10"/>
    <w:rsid w:val="00E17C77"/>
    <w:rsid w:val="00E405FA"/>
    <w:rsid w:val="00E51108"/>
    <w:rsid w:val="00E57395"/>
    <w:rsid w:val="00E97F64"/>
    <w:rsid w:val="00EA7A8A"/>
    <w:rsid w:val="00EE40E6"/>
    <w:rsid w:val="00F03922"/>
    <w:rsid w:val="00F1624D"/>
    <w:rsid w:val="00F16B82"/>
    <w:rsid w:val="00F64BEA"/>
    <w:rsid w:val="00F766A1"/>
    <w:rsid w:val="00F916FD"/>
    <w:rsid w:val="00F94F85"/>
    <w:rsid w:val="00FA7572"/>
    <w:rsid w:val="00FC2639"/>
    <w:rsid w:val="00FD5FE6"/>
    <w:rsid w:val="00FE3ABA"/>
    <w:rsid w:val="01F716A2"/>
    <w:rsid w:val="02502887"/>
    <w:rsid w:val="05620562"/>
    <w:rsid w:val="05946F71"/>
    <w:rsid w:val="06A02502"/>
    <w:rsid w:val="071F3312"/>
    <w:rsid w:val="073D1F38"/>
    <w:rsid w:val="08B3477D"/>
    <w:rsid w:val="08FD674C"/>
    <w:rsid w:val="0A866583"/>
    <w:rsid w:val="0AA70861"/>
    <w:rsid w:val="0BF42098"/>
    <w:rsid w:val="0C0D35BE"/>
    <w:rsid w:val="0C2F1F6A"/>
    <w:rsid w:val="0C3B3AAD"/>
    <w:rsid w:val="0E1420E2"/>
    <w:rsid w:val="0F836A8E"/>
    <w:rsid w:val="0F9A2E7D"/>
    <w:rsid w:val="0FA27EF3"/>
    <w:rsid w:val="11B40679"/>
    <w:rsid w:val="11EB1EED"/>
    <w:rsid w:val="12AD7620"/>
    <w:rsid w:val="13394518"/>
    <w:rsid w:val="133F4D7F"/>
    <w:rsid w:val="13560DF7"/>
    <w:rsid w:val="137E440A"/>
    <w:rsid w:val="14221086"/>
    <w:rsid w:val="148F7CC0"/>
    <w:rsid w:val="15E60D54"/>
    <w:rsid w:val="16C164A8"/>
    <w:rsid w:val="16CF5415"/>
    <w:rsid w:val="171C180A"/>
    <w:rsid w:val="174278B6"/>
    <w:rsid w:val="18627C70"/>
    <w:rsid w:val="186E1862"/>
    <w:rsid w:val="189C33E9"/>
    <w:rsid w:val="192C224C"/>
    <w:rsid w:val="19B733D6"/>
    <w:rsid w:val="1A6A69FF"/>
    <w:rsid w:val="1BCF74B3"/>
    <w:rsid w:val="1C1449E3"/>
    <w:rsid w:val="1E14198F"/>
    <w:rsid w:val="20AF62AE"/>
    <w:rsid w:val="21153318"/>
    <w:rsid w:val="214E774A"/>
    <w:rsid w:val="220E23E9"/>
    <w:rsid w:val="22551E62"/>
    <w:rsid w:val="228B1056"/>
    <w:rsid w:val="228B340F"/>
    <w:rsid w:val="234704F0"/>
    <w:rsid w:val="23796741"/>
    <w:rsid w:val="23972D09"/>
    <w:rsid w:val="23E413A5"/>
    <w:rsid w:val="23EF601F"/>
    <w:rsid w:val="245A45C0"/>
    <w:rsid w:val="24663F63"/>
    <w:rsid w:val="24816B6C"/>
    <w:rsid w:val="24CF6448"/>
    <w:rsid w:val="25B6156F"/>
    <w:rsid w:val="26456218"/>
    <w:rsid w:val="280F5181"/>
    <w:rsid w:val="289B0997"/>
    <w:rsid w:val="2A96266C"/>
    <w:rsid w:val="2B1E7D06"/>
    <w:rsid w:val="2B845991"/>
    <w:rsid w:val="2BF235A7"/>
    <w:rsid w:val="2E8A7CB4"/>
    <w:rsid w:val="2EFF7FCB"/>
    <w:rsid w:val="2FA802B8"/>
    <w:rsid w:val="2FAF6D70"/>
    <w:rsid w:val="2FBC59D3"/>
    <w:rsid w:val="2FEF0095"/>
    <w:rsid w:val="304C4584"/>
    <w:rsid w:val="319632EB"/>
    <w:rsid w:val="322E2022"/>
    <w:rsid w:val="346F05D2"/>
    <w:rsid w:val="34C32BB0"/>
    <w:rsid w:val="351E31FC"/>
    <w:rsid w:val="36200D59"/>
    <w:rsid w:val="364655CD"/>
    <w:rsid w:val="388471B6"/>
    <w:rsid w:val="394117A9"/>
    <w:rsid w:val="39CE0CCD"/>
    <w:rsid w:val="3A4D68B5"/>
    <w:rsid w:val="3AA1633F"/>
    <w:rsid w:val="3AED6863"/>
    <w:rsid w:val="3B832AAB"/>
    <w:rsid w:val="3B9B2D8D"/>
    <w:rsid w:val="3BCA09BC"/>
    <w:rsid w:val="3BF94378"/>
    <w:rsid w:val="3D3939C7"/>
    <w:rsid w:val="3D72615D"/>
    <w:rsid w:val="3EB71677"/>
    <w:rsid w:val="3EB778E3"/>
    <w:rsid w:val="3EF22DAD"/>
    <w:rsid w:val="3F7E7777"/>
    <w:rsid w:val="416163D3"/>
    <w:rsid w:val="42367236"/>
    <w:rsid w:val="42936744"/>
    <w:rsid w:val="43703EB8"/>
    <w:rsid w:val="44607AB5"/>
    <w:rsid w:val="44DE410B"/>
    <w:rsid w:val="450D406C"/>
    <w:rsid w:val="45314774"/>
    <w:rsid w:val="466B6D61"/>
    <w:rsid w:val="46BC60CB"/>
    <w:rsid w:val="46FA2AB0"/>
    <w:rsid w:val="47105324"/>
    <w:rsid w:val="486C3918"/>
    <w:rsid w:val="48A81BC2"/>
    <w:rsid w:val="48F300B3"/>
    <w:rsid w:val="49CF0F30"/>
    <w:rsid w:val="4A7C2241"/>
    <w:rsid w:val="4BD27451"/>
    <w:rsid w:val="4EA24474"/>
    <w:rsid w:val="4EC3744E"/>
    <w:rsid w:val="4EFE5534"/>
    <w:rsid w:val="4FB86AED"/>
    <w:rsid w:val="516268ED"/>
    <w:rsid w:val="52BB0C56"/>
    <w:rsid w:val="561038E0"/>
    <w:rsid w:val="56271A64"/>
    <w:rsid w:val="565B78B3"/>
    <w:rsid w:val="56846BD7"/>
    <w:rsid w:val="56BB010F"/>
    <w:rsid w:val="57C171A9"/>
    <w:rsid w:val="582A2310"/>
    <w:rsid w:val="584018C4"/>
    <w:rsid w:val="59C73E76"/>
    <w:rsid w:val="59EA7E2A"/>
    <w:rsid w:val="59FB2891"/>
    <w:rsid w:val="5BAC6AF2"/>
    <w:rsid w:val="5D070062"/>
    <w:rsid w:val="5E1F6577"/>
    <w:rsid w:val="622E5AE7"/>
    <w:rsid w:val="62893E9B"/>
    <w:rsid w:val="63262D3F"/>
    <w:rsid w:val="63E44276"/>
    <w:rsid w:val="65D4060F"/>
    <w:rsid w:val="66027AA0"/>
    <w:rsid w:val="67686034"/>
    <w:rsid w:val="689034C7"/>
    <w:rsid w:val="68F819CB"/>
    <w:rsid w:val="69124E21"/>
    <w:rsid w:val="6A105BC4"/>
    <w:rsid w:val="6CA7144F"/>
    <w:rsid w:val="6DB05665"/>
    <w:rsid w:val="6E870213"/>
    <w:rsid w:val="6F741CFD"/>
    <w:rsid w:val="6FB93A41"/>
    <w:rsid w:val="70092D5A"/>
    <w:rsid w:val="70A70DCE"/>
    <w:rsid w:val="70AB7AC7"/>
    <w:rsid w:val="719C5FA2"/>
    <w:rsid w:val="71E916D5"/>
    <w:rsid w:val="72E56390"/>
    <w:rsid w:val="73177BD3"/>
    <w:rsid w:val="73963DE3"/>
    <w:rsid w:val="752B4519"/>
    <w:rsid w:val="759E3A26"/>
    <w:rsid w:val="76464190"/>
    <w:rsid w:val="76C35688"/>
    <w:rsid w:val="76CD0A51"/>
    <w:rsid w:val="77DB56AF"/>
    <w:rsid w:val="781A7EBE"/>
    <w:rsid w:val="78D51BBC"/>
    <w:rsid w:val="798E057C"/>
    <w:rsid w:val="799D3970"/>
    <w:rsid w:val="79E15D4A"/>
    <w:rsid w:val="7C110F05"/>
    <w:rsid w:val="7C20136C"/>
    <w:rsid w:val="7EA51C4F"/>
    <w:rsid w:val="7F47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571</Words>
  <Characters>849</Characters>
  <Lines>29</Lines>
  <Paragraphs>8</Paragraphs>
  <TotalTime>3</TotalTime>
  <ScaleCrop>false</ScaleCrop>
  <LinksUpToDate>false</LinksUpToDate>
  <CharactersWithSpaces>849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2021-04-13T09:15:00Z</dcterms:created>
  <dc:creator>user</dc:creator>
  <cp:lastModifiedBy>Lenovo</cp:lastModifiedBy>
  <cp:lastPrinted>2022-03-30T01:49:00Z</cp:lastPrinted>
  <dcterms:modified xsi:type="dcterms:W3CDTF">2025-12-25T09:08:50Z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FEA26BD9A9FA46FA8CC503B281F4B690</vt:lpwstr>
  </property>
</Properties>
</file>