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汕头市濠江区新引进人才租房补贴申请表</w:t>
      </w:r>
    </w:p>
    <w:tbl>
      <w:tblPr>
        <w:tblStyle w:val="9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98"/>
        <w:gridCol w:w="857"/>
        <w:gridCol w:w="720"/>
        <w:gridCol w:w="900"/>
        <w:gridCol w:w="607"/>
        <w:gridCol w:w="283"/>
        <w:gridCol w:w="109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年月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文化程度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专业技术职称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　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技能等级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就业创业证号码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工作单位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劳动合同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起止时间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职工社保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缴费时限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人才类别</w:t>
            </w:r>
          </w:p>
        </w:tc>
        <w:tc>
          <w:tcPr>
            <w:tcW w:w="7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</w:rPr>
              <w:t>属企业引进人才：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全日制本科生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全日制硕士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博士；</w:t>
            </w:r>
          </w:p>
          <w:p>
            <w:pPr>
              <w:pStyle w:val="8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</w:rPr>
              <w:t>属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lang w:eastAsia="zh-CN"/>
              </w:rPr>
              <w:t>专业技术或技能人才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高级技师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高级职称。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户籍地址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现居住地址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申请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租房补贴</w:t>
            </w:r>
          </w:p>
        </w:tc>
        <w:tc>
          <w:tcPr>
            <w:tcW w:w="7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1年/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2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2年（从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月至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月）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租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房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个人开户银行（具体到支行）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银行账号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申请承诺</w:t>
            </w:r>
          </w:p>
        </w:tc>
        <w:tc>
          <w:tcPr>
            <w:tcW w:w="7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本人承诺知晓和符合有关规定的申报条件，用人单位引进后未享受市级同类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，具备继续履行劳动合同条件。所填内容及提供的所有资料均属真实、无误，若有虚假，将全额退回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租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房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，并承担相关责任。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申请人（本人签名）：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申请时间：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所在单位意见</w:t>
            </w:r>
          </w:p>
        </w:tc>
        <w:tc>
          <w:tcPr>
            <w:tcW w:w="7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根据补贴相关条件，我单位同意该员工申请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濠江区新引进人才租房补贴。</w:t>
            </w:r>
          </w:p>
          <w:p>
            <w:pPr>
              <w:widowControl/>
              <w:spacing w:line="400" w:lineRule="exact"/>
              <w:ind w:firstLine="336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）：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申请时间：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lang w:eastAsia="zh-CN"/>
              </w:rPr>
              <w:t>区人力资源和社会保障局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</w:rPr>
              <w:t>意见</w:t>
            </w:r>
          </w:p>
        </w:tc>
        <w:tc>
          <w:tcPr>
            <w:tcW w:w="7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根据（文号），申请人属企业引进人才：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全日制本科生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全日制硕士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博士；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高级技师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高级职称，符合新引进人才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租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房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条件，按文件要求，给予其第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租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房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eastAsia="zh-CN"/>
              </w:rPr>
              <w:t>补贴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Cs w:val="24"/>
              </w:rPr>
              <w:t>元。经公示无异议，同意拨款。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</w:rPr>
        <w:t>注：本表一式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</w:rPr>
        <w:t>份，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  <w:lang w:eastAsia="zh-CN"/>
        </w:rPr>
        <w:t>区人力资源和社会保障局、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</w:rPr>
        <w:t>用人单位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  <w:lang w:eastAsia="zh-CN"/>
        </w:rPr>
        <w:t>、申请人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Cs w:val="21"/>
        </w:rPr>
        <w:t>各存1份</w:t>
      </w:r>
      <w:bookmarkStart w:id="0" w:name="_GoBack"/>
      <w:bookmarkEnd w:id="0"/>
    </w:p>
    <w:sectPr>
      <w:pgSz w:w="11906" w:h="16838"/>
      <w:pgMar w:top="1587" w:right="1361" w:bottom="1247" w:left="1361" w:header="737" w:footer="10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E7771-C832-487C-AFF7-F01909E9F5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ABB1A0-7E1E-427C-BB48-569326C0F92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A469EC3-A7CF-4535-ABDB-8DAF7684AEE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2F23EA6-C1D5-40A0-BA71-A2C9BAE75D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jE5Njc1MTY2N2E2MjcwNjRjYzllNGQ0OWFiNGYifQ=="/>
  </w:docVars>
  <w:rsids>
    <w:rsidRoot w:val="492A3D4B"/>
    <w:rsid w:val="00023004"/>
    <w:rsid w:val="001272EC"/>
    <w:rsid w:val="00B10501"/>
    <w:rsid w:val="00BC3A1F"/>
    <w:rsid w:val="01983A73"/>
    <w:rsid w:val="045118AB"/>
    <w:rsid w:val="0923190B"/>
    <w:rsid w:val="09500754"/>
    <w:rsid w:val="09A24C04"/>
    <w:rsid w:val="09DF4065"/>
    <w:rsid w:val="0CE9533E"/>
    <w:rsid w:val="0E6905E9"/>
    <w:rsid w:val="12307DC9"/>
    <w:rsid w:val="14295DCB"/>
    <w:rsid w:val="152112F7"/>
    <w:rsid w:val="1D454D96"/>
    <w:rsid w:val="1E8658BA"/>
    <w:rsid w:val="1FB43BC5"/>
    <w:rsid w:val="21BB2543"/>
    <w:rsid w:val="21DE1B8D"/>
    <w:rsid w:val="26E36D60"/>
    <w:rsid w:val="284D401F"/>
    <w:rsid w:val="2853173B"/>
    <w:rsid w:val="2D311A32"/>
    <w:rsid w:val="2D7A65D6"/>
    <w:rsid w:val="2DE07606"/>
    <w:rsid w:val="2E995C87"/>
    <w:rsid w:val="310B421B"/>
    <w:rsid w:val="3132527E"/>
    <w:rsid w:val="3338776D"/>
    <w:rsid w:val="33757DC7"/>
    <w:rsid w:val="34B47F8E"/>
    <w:rsid w:val="3511798C"/>
    <w:rsid w:val="36FA0858"/>
    <w:rsid w:val="3863435C"/>
    <w:rsid w:val="39202096"/>
    <w:rsid w:val="3F7C623B"/>
    <w:rsid w:val="43990330"/>
    <w:rsid w:val="44EA5C13"/>
    <w:rsid w:val="455A1760"/>
    <w:rsid w:val="475A0F7B"/>
    <w:rsid w:val="492A3D4B"/>
    <w:rsid w:val="49D01C77"/>
    <w:rsid w:val="4A972B7A"/>
    <w:rsid w:val="4AA25D65"/>
    <w:rsid w:val="4C9C2D72"/>
    <w:rsid w:val="4E555208"/>
    <w:rsid w:val="515B3DC5"/>
    <w:rsid w:val="525C4999"/>
    <w:rsid w:val="564D2395"/>
    <w:rsid w:val="5B76471A"/>
    <w:rsid w:val="60DE1567"/>
    <w:rsid w:val="63AF5E92"/>
    <w:rsid w:val="65507F70"/>
    <w:rsid w:val="658D695D"/>
    <w:rsid w:val="66405181"/>
    <w:rsid w:val="690A6533"/>
    <w:rsid w:val="69527590"/>
    <w:rsid w:val="6CA32C27"/>
    <w:rsid w:val="6F764EA8"/>
    <w:rsid w:val="7027728A"/>
    <w:rsid w:val="7F0B335A"/>
    <w:rsid w:val="7F4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  <w:sz w:val="21"/>
    </w:rPr>
  </w:style>
  <w:style w:type="paragraph" w:styleId="3">
    <w:name w:val="Quote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Times New Roman" w:hAnsi="Times New Roman"/>
      <w:i/>
      <w:kern w:val="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0"/>
    <w:pPr>
      <w:ind w:left="200" w:leftChars="200"/>
    </w:p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493</Characters>
  <Lines>10</Lines>
  <Paragraphs>3</Paragraphs>
  <TotalTime>1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Peng</dc:creator>
  <cp:lastModifiedBy>Shan·er</cp:lastModifiedBy>
  <cp:lastPrinted>2024-07-12T07:03:00Z</cp:lastPrinted>
  <dcterms:modified xsi:type="dcterms:W3CDTF">2024-07-12T07:32:26Z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9E6AAC2F8A63458E95DC0129CF099548_13</vt:lpwstr>
  </property>
</Properties>
</file>