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濠江区高层次人才认定申请表</w:t>
      </w:r>
    </w:p>
    <w:bookmarkEnd w:id="0"/>
    <w:p>
      <w:pPr>
        <w:widowControl/>
        <w:jc w:val="center"/>
        <w:rPr>
          <w:rFonts w:hint="eastAsia" w:ascii="方正仿宋简体" w:hAnsi="方正仿宋简体" w:eastAsia="方正仿宋简体" w:cs="方正仿宋简体"/>
          <w:kern w:val="0"/>
          <w:szCs w:val="20"/>
        </w:rPr>
      </w:pPr>
    </w:p>
    <w:p>
      <w:pPr>
        <w:widowControl/>
        <w:jc w:val="both"/>
        <w:rPr>
          <w:rFonts w:hint="eastAsia" w:ascii="方正仿宋简体" w:hAnsi="方正仿宋简体" w:eastAsia="方正仿宋简体" w:cs="方正仿宋简体"/>
          <w:kern w:val="0"/>
          <w:szCs w:val="20"/>
        </w:rPr>
      </w:pPr>
      <w:r>
        <w:rPr>
          <w:rFonts w:hint="eastAsia" w:ascii="方正仿宋简体" w:hAnsi="方正仿宋简体" w:eastAsia="方正仿宋简体" w:cs="方正仿宋简体"/>
          <w:kern w:val="0"/>
          <w:szCs w:val="20"/>
        </w:rPr>
        <w:t xml:space="preserve">申报单位：（盖章）           </w:t>
      </w:r>
      <w:r>
        <w:rPr>
          <w:rFonts w:hint="eastAsia" w:ascii="方正仿宋简体" w:hAnsi="方正仿宋简体" w:eastAsia="方正仿宋简体" w:cs="方正仿宋简体"/>
          <w:kern w:val="0"/>
          <w:szCs w:val="20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kern w:val="0"/>
          <w:szCs w:val="20"/>
        </w:rPr>
        <w:t xml:space="preserve">                   申报时间：    年  月  日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992"/>
        <w:gridCol w:w="1276"/>
        <w:gridCol w:w="992"/>
        <w:gridCol w:w="426"/>
        <w:gridCol w:w="91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年月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籍贯或国籍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户口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所在地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身份证（护照/通行证）号码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毕业院校及时间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职称等级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技能等级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现工作单位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职务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在本单位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已工作年限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合同（协议）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聘用期限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创业者创办企业名称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创办企业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申报人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取得的成就、称号、荣誉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或其它相关情况（含授予单位及时间）</w:t>
            </w:r>
          </w:p>
        </w:tc>
        <w:tc>
          <w:tcPr>
            <w:tcW w:w="7513" w:type="dxa"/>
            <w:gridSpan w:val="7"/>
          </w:tcPr>
          <w:p>
            <w:pPr>
              <w:widowControl/>
              <w:jc w:val="both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主要工作简历</w:t>
            </w:r>
          </w:p>
        </w:tc>
        <w:tc>
          <w:tcPr>
            <w:tcW w:w="7513" w:type="dxa"/>
            <w:gridSpan w:val="7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587" w:right="1361" w:bottom="1247" w:left="1361" w:header="737" w:footer="1020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XSpec="center" w:tblpY="181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5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个人业绩简介(300字左右）</w:t>
            </w:r>
          </w:p>
        </w:tc>
        <w:tc>
          <w:tcPr>
            <w:tcW w:w="7547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8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申报人承诺</w:t>
            </w:r>
          </w:p>
        </w:tc>
        <w:tc>
          <w:tcPr>
            <w:tcW w:w="7547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本人保证所填写内容和报送的相关资料真实有效。如有虚假或隐瞒事实，同意承担有关责任，并按有关规定处理。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申请人签名：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申报人所在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单位审核意见</w:t>
            </w:r>
          </w:p>
        </w:tc>
        <w:tc>
          <w:tcPr>
            <w:tcW w:w="7547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经审核，情况属实，同意推荐            申报濠江区高层次人才认定。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负责人签名：                                           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联系电话：                       （单位公章）                 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                                 年   月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区人力资源和社会保障局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>审批意见</w:t>
            </w:r>
          </w:p>
        </w:tc>
        <w:tc>
          <w:tcPr>
            <w:tcW w:w="7547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同意认定为濠江区高层次人才。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             </w:t>
            </w:r>
          </w:p>
          <w:p>
            <w:pPr>
              <w:widowControl/>
              <w:jc w:val="both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经办人：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审核人：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审批人：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                                 （单位公章）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                                 年   月   日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0"/>
              </w:rPr>
              <w:t xml:space="preserve">                                                                         </w:t>
            </w:r>
          </w:p>
        </w:tc>
      </w:tr>
    </w:tbl>
    <w:p>
      <w:pPr>
        <w:tabs>
          <w:tab w:val="left" w:pos="910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21"/>
          <w:lang w:val="en-US" w:eastAsia="zh-CN"/>
        </w:rPr>
        <w:t>注：</w:t>
      </w:r>
      <w:r>
        <w:rPr>
          <w:rFonts w:hint="eastAsia" w:ascii="方正仿宋简体" w:hAnsi="方正仿宋简体" w:eastAsia="方正仿宋简体" w:cs="方正仿宋简体"/>
          <w:b/>
          <w:bCs/>
          <w:szCs w:val="21"/>
        </w:rPr>
        <w:t>本表一式</w:t>
      </w:r>
      <w:r>
        <w:rPr>
          <w:rFonts w:hint="eastAsia" w:ascii="方正仿宋简体" w:hAnsi="方正仿宋简体" w:eastAsia="方正仿宋简体" w:cs="方正仿宋简体"/>
          <w:b/>
          <w:bCs/>
          <w:szCs w:val="21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Cs w:val="21"/>
        </w:rPr>
        <w:t>份，区</w:t>
      </w:r>
      <w:r>
        <w:rPr>
          <w:rFonts w:hint="eastAsia" w:ascii="方正仿宋简体" w:hAnsi="方正仿宋简体" w:eastAsia="方正仿宋简体" w:cs="方正仿宋简体"/>
          <w:b/>
          <w:bCs/>
          <w:szCs w:val="21"/>
          <w:lang w:eastAsia="zh-CN"/>
        </w:rPr>
        <w:t>人力资源和社会保障局、</w:t>
      </w:r>
      <w:r>
        <w:rPr>
          <w:rFonts w:hint="eastAsia" w:ascii="方正仿宋简体" w:hAnsi="方正仿宋简体" w:eastAsia="方正仿宋简体" w:cs="方正仿宋简体"/>
          <w:b/>
          <w:bCs/>
          <w:szCs w:val="21"/>
        </w:rPr>
        <w:t>用人单位各存1</w:t>
      </w:r>
      <w:r>
        <w:rPr>
          <w:rFonts w:hint="eastAsia" w:ascii="方正仿宋简体" w:hAnsi="方正仿宋简体" w:eastAsia="方正仿宋简体" w:cs="方正仿宋简体"/>
          <w:b/>
          <w:bCs/>
          <w:szCs w:val="21"/>
          <w:lang w:eastAsia="zh-CN"/>
        </w:rPr>
        <w:t>份。</w:t>
      </w:r>
    </w:p>
    <w:p>
      <w:pPr>
        <w:pStyle w:val="3"/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587" w:right="1361" w:bottom="1247" w:left="1361" w:header="737" w:footer="10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474F30-5063-4D61-94ED-BA6F0529DF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44D916-C8EE-4814-855F-9491CAD1D58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5C56E25-56F2-4063-BE12-5F55C07350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jE5Njc1MTY2N2E2MjcwNjRjYzllNGQ0OWFiNGYifQ=="/>
  </w:docVars>
  <w:rsids>
    <w:rsidRoot w:val="492A3D4B"/>
    <w:rsid w:val="00023004"/>
    <w:rsid w:val="001272EC"/>
    <w:rsid w:val="00B10501"/>
    <w:rsid w:val="00BC3A1F"/>
    <w:rsid w:val="045118AB"/>
    <w:rsid w:val="0923190B"/>
    <w:rsid w:val="09500754"/>
    <w:rsid w:val="09A24C04"/>
    <w:rsid w:val="09DF4065"/>
    <w:rsid w:val="0A6C4B44"/>
    <w:rsid w:val="0CCA7845"/>
    <w:rsid w:val="0D0105F9"/>
    <w:rsid w:val="0D3836AC"/>
    <w:rsid w:val="12307DC9"/>
    <w:rsid w:val="14295DCB"/>
    <w:rsid w:val="1D454D96"/>
    <w:rsid w:val="1FB43BC5"/>
    <w:rsid w:val="21BB2543"/>
    <w:rsid w:val="21DE1B8D"/>
    <w:rsid w:val="246A62A0"/>
    <w:rsid w:val="26E36D60"/>
    <w:rsid w:val="284D401F"/>
    <w:rsid w:val="2853173B"/>
    <w:rsid w:val="2A7840EB"/>
    <w:rsid w:val="2D7A65D6"/>
    <w:rsid w:val="2DE07606"/>
    <w:rsid w:val="2F9A4234"/>
    <w:rsid w:val="310B421B"/>
    <w:rsid w:val="3132527E"/>
    <w:rsid w:val="31B82C24"/>
    <w:rsid w:val="32A31332"/>
    <w:rsid w:val="34B47F8E"/>
    <w:rsid w:val="36FA0858"/>
    <w:rsid w:val="38213540"/>
    <w:rsid w:val="3863435C"/>
    <w:rsid w:val="38F434CB"/>
    <w:rsid w:val="39202096"/>
    <w:rsid w:val="44884768"/>
    <w:rsid w:val="463921BA"/>
    <w:rsid w:val="492A3D4B"/>
    <w:rsid w:val="4C9C2D72"/>
    <w:rsid w:val="4E555208"/>
    <w:rsid w:val="525C4999"/>
    <w:rsid w:val="564D2395"/>
    <w:rsid w:val="58297564"/>
    <w:rsid w:val="583F2999"/>
    <w:rsid w:val="5B76471A"/>
    <w:rsid w:val="5F825786"/>
    <w:rsid w:val="60DE1567"/>
    <w:rsid w:val="61080DDC"/>
    <w:rsid w:val="63AF5E92"/>
    <w:rsid w:val="658D695D"/>
    <w:rsid w:val="66405181"/>
    <w:rsid w:val="685D4CED"/>
    <w:rsid w:val="690A6533"/>
    <w:rsid w:val="69527590"/>
    <w:rsid w:val="69E969E9"/>
    <w:rsid w:val="6CA32C27"/>
    <w:rsid w:val="6CBD4F2A"/>
    <w:rsid w:val="7027728A"/>
    <w:rsid w:val="72D24E5B"/>
    <w:rsid w:val="77983CC0"/>
    <w:rsid w:val="7F0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宋体"/>
      <w:sz w:val="21"/>
    </w:rPr>
  </w:style>
  <w:style w:type="paragraph" w:styleId="3">
    <w:name w:val="Quote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Times New Roman" w:hAnsi="Times New Roman"/>
      <w:i/>
      <w:kern w:val="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3108</Words>
  <Characters>3154</Characters>
  <Lines>10</Lines>
  <Paragraphs>3</Paragraphs>
  <TotalTime>2</TotalTime>
  <ScaleCrop>false</ScaleCrop>
  <LinksUpToDate>false</LinksUpToDate>
  <CharactersWithSpaces>3688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Peng</dc:creator>
  <cp:lastModifiedBy>Shan·er</cp:lastModifiedBy>
  <cp:lastPrinted>2024-07-12T07:01:00Z</cp:lastPrinted>
  <dcterms:modified xsi:type="dcterms:W3CDTF">2024-07-12T07:24:12Z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9E6AAC2F8A63458E95DC0129CF099548_13</vt:lpwstr>
  </property>
</Properties>
</file>