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7E3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附件1：</w:t>
      </w:r>
    </w:p>
    <w:p w14:paraId="168F53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178AB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项目报价书</w:t>
      </w:r>
    </w:p>
    <w:bookmarkEnd w:id="0"/>
    <w:p w14:paraId="12250EEA">
      <w:pPr>
        <w:rPr>
          <w:rFonts w:hint="eastAsia"/>
        </w:rPr>
      </w:pPr>
    </w:p>
    <w:p w14:paraId="0493133C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濠江区民政局：</w:t>
      </w:r>
    </w:p>
    <w:p w14:paraId="6D681842">
      <w:pPr>
        <w:numPr>
          <w:ilvl w:val="0"/>
          <w:numId w:val="0"/>
        </w:numPr>
        <w:spacing w:line="360" w:lineRule="auto"/>
        <w:ind w:left="0" w:leftChars="0" w:firstLine="560" w:firstLineChars="175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我方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已知悉关于“2025年濠江区民政局养老护理员培训”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询价邀请公告的全部内容及要求，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经详细研究，决定参加该项目的报价。</w:t>
      </w:r>
    </w:p>
    <w:p w14:paraId="4A284AB0">
      <w:pPr>
        <w:numPr>
          <w:ilvl w:val="0"/>
          <w:numId w:val="0"/>
        </w:numPr>
        <w:spacing w:line="360" w:lineRule="auto"/>
        <w:ind w:left="0" w:leftChars="0" w:firstLine="560" w:firstLineChars="175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1.愿意按照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文件中的一切要求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进行报价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元（大写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C0746BC">
      <w:pPr>
        <w:numPr>
          <w:ilvl w:val="0"/>
          <w:numId w:val="0"/>
        </w:numPr>
        <w:spacing w:line="360" w:lineRule="auto"/>
        <w:ind w:left="0" w:leftChars="0" w:firstLine="560" w:firstLineChars="175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2.我方愿意提供完全响应濠江区民政局在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文件中所提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所有资料，并对其真实性负责；如我方无法提供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文件规定的全部资料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或提供的资料不真实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，你方可以将我方视为未能完全响应报价而作无效处理。</w:t>
      </w:r>
    </w:p>
    <w:p w14:paraId="7809B8F8">
      <w:pPr>
        <w:numPr>
          <w:ilvl w:val="0"/>
          <w:numId w:val="0"/>
        </w:numPr>
        <w:spacing w:line="360" w:lineRule="auto"/>
        <w:ind w:left="0" w:leftChars="0" w:firstLine="560" w:firstLineChars="175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5307E8A">
      <w:pPr>
        <w:numPr>
          <w:ilvl w:val="0"/>
          <w:numId w:val="0"/>
        </w:numPr>
        <w:spacing w:line="360" w:lineRule="auto"/>
        <w:ind w:left="0" w:leftChars="0" w:firstLine="4720" w:firstLineChars="1475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人（公章）：    </w:t>
      </w:r>
    </w:p>
    <w:p w14:paraId="7F37ADCC">
      <w:pPr>
        <w:numPr>
          <w:ilvl w:val="0"/>
          <w:numId w:val="0"/>
        </w:numPr>
        <w:spacing w:line="360" w:lineRule="auto"/>
        <w:ind w:left="0" w:leftChars="0" w:firstLine="5360" w:firstLineChars="1675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法定代表人：       </w:t>
      </w:r>
    </w:p>
    <w:p w14:paraId="7437B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3CD16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413D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7338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4539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883D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548BF"/>
    <w:rsid w:val="6005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2025-10-28T07:45:00Z</dcterms:created>
  <dc:creator>小瑜</dc:creator>
  <cp:lastModifiedBy>小瑜</cp:lastModifiedBy>
  <dcterms:modified xsi:type="dcterms:W3CDTF">2025-10-28T07:45:51Z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3C6C37A58CB740B48BEC8BA9EA156352_11</vt:lpwstr>
  </property>
  <property fmtid="{D5CDD505-2E9C-101B-9397-08002B2CF9AE}" pid="4" name="KSOTemplateDocerSaveRecord">
    <vt:lpwstr>eyJoZGlkIjoiNGJkZWJmYTlmMTQ0MmU3MjE0ZjhiMzMwMWExZTg3OWEiLCJ1c2VySWQiOiI1OTIyMTQyODYifQ==</vt:lpwstr>
  </property>
</Properties>
</file>