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1241">
      <w:pPr>
        <w:spacing w:line="400" w:lineRule="exact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附件3</w:t>
      </w:r>
    </w:p>
    <w:p w14:paraId="75189F47">
      <w:pPr>
        <w:spacing w:line="400" w:lineRule="exact"/>
        <w:jc w:val="left"/>
        <w:rPr>
          <w:rFonts w:ascii="黑体" w:hAnsi="黑体" w:eastAsia="黑体"/>
          <w:bCs/>
          <w:sz w:val="32"/>
          <w:szCs w:val="32"/>
        </w:rPr>
      </w:pPr>
    </w:p>
    <w:p w14:paraId="58EDEE36">
      <w:pPr>
        <w:spacing w:line="4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面试地点交通路线参考图</w:t>
      </w:r>
    </w:p>
    <w:p w14:paraId="5B4B04F4">
      <w:pPr>
        <w:spacing w:line="400" w:lineRule="exact"/>
        <w:jc w:val="center"/>
        <w:rPr>
          <w:rFonts w:ascii="黑体" w:hAnsi="黑体" w:eastAsia="黑体"/>
          <w:bCs/>
          <w:sz w:val="32"/>
          <w:szCs w:val="32"/>
        </w:rPr>
      </w:pPr>
    </w:p>
    <w:p w14:paraId="50D6D750">
      <w:pPr>
        <w:jc w:val="left"/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汕头金中南滨学校博美校区</w:t>
      </w:r>
      <w:r>
        <w:rPr>
          <w:rFonts w:hint="eastAsia" w:eastAsia="仿宋"/>
          <w:lang w:eastAsia="zh-CN"/>
        </w:rPr>
        <w:drawing>
          <wp:inline distT="0" distB="0" distL="114300" distR="114300">
            <wp:extent cx="4848225" cy="3857625"/>
            <wp:effectExtent l="0" t="0" r="9525" b="9525"/>
            <wp:docPr id="4" name="图片 4" descr="abb31ebef052e623f86cb8c0c95a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b31ebef052e623f86cb8c0c95a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4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1249045</wp:posOffset>
            </wp:positionV>
            <wp:extent cx="5263515" cy="2967990"/>
            <wp:effectExtent l="0" t="0" r="13335" b="3810"/>
            <wp:wrapTight wrapText="bothSides">
              <wp:wrapPolygon>
                <wp:start x="0" y="0"/>
                <wp:lineTo x="0" y="21489"/>
                <wp:lineTo x="21498" y="21489"/>
                <wp:lineTo x="21498" y="0"/>
                <wp:lineTo x="0" y="0"/>
              </wp:wrapPolygon>
            </wp:wrapTight>
            <wp:docPr id="5" name="图片 5" descr="附件4：停车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4：停车指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1、乘私家车前往考点的应聘人员请导航至“濠江区南滨博美幼儿园”，步行至斜对面汕头金中南滨学校博美校区正门；车辆停放请按照路线指引有序停放；</w:t>
      </w:r>
    </w:p>
    <w:p w14:paraId="755F4E11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1183640</wp:posOffset>
            </wp:positionV>
            <wp:extent cx="4690110" cy="4397375"/>
            <wp:effectExtent l="0" t="0" r="0" b="0"/>
            <wp:wrapTight wrapText="bothSides">
              <wp:wrapPolygon>
                <wp:start x="0" y="0"/>
                <wp:lineTo x="0" y="21522"/>
                <wp:lineTo x="21495" y="21522"/>
                <wp:lineTo x="21495" y="0"/>
                <wp:lineTo x="0" y="0"/>
              </wp:wrapPolygon>
            </wp:wrapTight>
            <wp:docPr id="2" name="图片 2" descr="66297bd615ca6f34452cd54661245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297bd615ca6f34452cd546612452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乘坐公交前往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考点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，可乘8路、37路、49路、56路、703路至君悦南湾站下车，步行10分钟左右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可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到金中南滨学校博美校区正门。</w:t>
      </w:r>
    </w:p>
    <w:p w14:paraId="7D24DE70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 w14:paraId="75B0F31B">
      <w:pPr>
        <w:spacing w:line="360" w:lineRule="exac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TQ3ZTExOGNjNzMxNmI4Nzk0NDRiMGVmMGE2Y2QifQ=="/>
  </w:docVars>
  <w:rsids>
    <w:rsidRoot w:val="00FA65B2"/>
    <w:rsid w:val="001C7A77"/>
    <w:rsid w:val="00265B2F"/>
    <w:rsid w:val="00647630"/>
    <w:rsid w:val="006D1AF0"/>
    <w:rsid w:val="008815A3"/>
    <w:rsid w:val="009C6E85"/>
    <w:rsid w:val="00DC076C"/>
    <w:rsid w:val="00ED5428"/>
    <w:rsid w:val="00FA65B2"/>
    <w:rsid w:val="1F715CCE"/>
    <w:rsid w:val="4A680EC7"/>
    <w:rsid w:val="69446A6A"/>
    <w:rsid w:val="7DD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158</Characters>
  <Lines>1</Lines>
  <Paragraphs>1</Paragraphs>
  <TotalTime>2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2021-09-29T02:38:00Z</dcterms:created>
  <dc:creator>喵喵 林</dc:creator>
  <cp:lastModifiedBy>DanJ</cp:lastModifiedBy>
  <dcterms:modified xsi:type="dcterms:W3CDTF">2025-07-28T09:58:37Z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89A837DD895847669814663B134D4596_13</vt:lpwstr>
  </property>
  <property fmtid="{D5CDD505-2E9C-101B-9397-08002B2CF9AE}" pid="4" name="KSOTemplateDocerSaveRecord">
    <vt:lpwstr>eyJoZGlkIjoiMDMyZjJkOTg3MDczN2NkYzM2N2NkNGRmYzg1NTU1ZjEiLCJ1c2VySWQiOiIyODA1OTYwNDQifQ==</vt:lpwstr>
  </property>
</Properties>
</file>