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35BE">
      <w:pPr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/>
          <w:color w:val="000000"/>
          <w:sz w:val="28"/>
          <w:szCs w:val="28"/>
        </w:rPr>
        <w:t>附件1</w:t>
      </w:r>
    </w:p>
    <w:p w14:paraId="6E29E80A">
      <w:pPr>
        <w:jc w:val="center"/>
        <w:rPr>
          <w:rFonts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</w:rPr>
        <w:t>濠江区河浦街道办事处</w:t>
      </w:r>
      <w:bookmarkStart w:id="0" w:name="_GoBack"/>
      <w:bookmarkEnd w:id="0"/>
      <w:r>
        <w:rPr>
          <w:rFonts w:eastAsia="方正小标宋简体"/>
          <w:color w:val="000000"/>
          <w:sz w:val="36"/>
        </w:rPr>
        <w:t>政府信息公开申请表</w:t>
      </w:r>
    </w:p>
    <w:p w14:paraId="3B31FFC6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60173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6DFB0F1B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14:paraId="4F280CD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79B9AF8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0C1F2AD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 w14:paraId="399841B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4A5B0E5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 w14:paraId="7296584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442843D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009E5AC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6DD04CA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EEA6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 w14:paraId="1C9539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1816DBB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216DFD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23CA0D3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B3B303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71D3735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92AA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 w14:paraId="39B8AA0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3D6B11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F49023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574D8EA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7B68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317B120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18311BB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C4C0DD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2E1B1C1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40DCE5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4BB33D0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ED1F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0DC6351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40FAA9B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B96F6C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1CA1CEA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D6B5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002684D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 w14:paraId="44B8715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792AB3CC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6FC7621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27DA24B5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14:paraId="0B73937A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2A85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5710EF8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190B6A9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D63DB2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24CDE4D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BA66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 w14:paraId="57C5CA5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1409E4D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46F6A5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20D837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6B9914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14:paraId="1FF6C08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E0B1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 w14:paraId="2E69594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6936E83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2DB2B5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14:paraId="394E95A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9E198A0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联系人电子邮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14:paraId="0922F83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1153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 w14:paraId="5B2A35FA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14:paraId="3351FB7D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7F6DB51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4EA485A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7246D722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38FC20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 w14:paraId="7135586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DA7C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 w14:paraId="3758858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 w14:paraId="174B6B4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 w14:paraId="79C99B3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14:paraId="6B782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6268BC8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AB33B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14:paraId="2A1ED9F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 w14:paraId="23151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6588312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7F26B4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 w14:paraId="4485C5EA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3CE5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 w14:paraId="4899223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0698F4D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14:paraId="17D16ED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3D32BB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6E9EA23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年   月   日</w:t>
            </w:r>
          </w:p>
        </w:tc>
      </w:tr>
      <w:tr w14:paraId="7DA5B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 w14:paraId="1F43FE58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7C92C9A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31C7EEE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3CF2FB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037276E"/>
    <w:rsid w:val="0049492B"/>
    <w:rsid w:val="006538A1"/>
    <w:rsid w:val="00A65B54"/>
    <w:rsid w:val="00CF3B89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1122A9F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20E67A0"/>
    <w:rsid w:val="449C4614"/>
    <w:rsid w:val="45401877"/>
    <w:rsid w:val="4AAA2570"/>
    <w:rsid w:val="4B3E466E"/>
    <w:rsid w:val="4DB4056C"/>
    <w:rsid w:val="4EB01318"/>
    <w:rsid w:val="51AB538E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3</Lines>
  <Paragraphs>1</Paragraphs>
  <TotalTime>2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2019-07-11T08:34:00Z</dcterms:created>
  <dc:creator>旋木</dc:creator>
  <cp:lastModifiedBy>Administrator</cp:lastModifiedBy>
  <dcterms:modified xsi:type="dcterms:W3CDTF">2025-11-14T01:49:41Z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_DocHome">
    <vt:i4>646747113</vt:i4>
  </property>
  <property fmtid="{D5CDD505-2E9C-101B-9397-08002B2CF9AE}" pid="4" name="ICV">
    <vt:lpwstr>4ACC897E17DA40898FCCDE7BF35DD923_13</vt:lpwstr>
  </property>
</Properties>
</file>