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hint="eastAsia" w:eastAsia="方正小标宋简体"/>
          <w:color w:val="000000"/>
          <w:sz w:val="28"/>
          <w:szCs w:val="28"/>
        </w:rPr>
        <w:t>附件1</w:t>
      </w:r>
    </w:p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濠江区</w:t>
      </w:r>
      <w:r>
        <w:rPr>
          <w:rFonts w:hint="eastAsia" w:eastAsia="方正小标宋简体"/>
          <w:color w:val="000000"/>
          <w:sz w:val="36"/>
          <w:lang w:eastAsia="zh-CN"/>
        </w:rPr>
        <w:t>审计局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B01318"/>
    <w:rsid w:val="00360CB4"/>
    <w:rsid w:val="0049492B"/>
    <w:rsid w:val="00A65B54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21122A9F"/>
    <w:rsid w:val="23405EA7"/>
    <w:rsid w:val="23855512"/>
    <w:rsid w:val="25C56180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045567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61B61EC"/>
    <w:rsid w:val="66391C90"/>
    <w:rsid w:val="67273271"/>
    <w:rsid w:val="68E24E42"/>
    <w:rsid w:val="6AB92F37"/>
    <w:rsid w:val="6CA41185"/>
    <w:rsid w:val="6E255A41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</TotalTime>
  <ScaleCrop>false</ScaleCrop>
  <LinksUpToDate>false</LinksUpToDate>
  <CharactersWithSpaces>447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2019-07-11T08:34:00Z</dcterms:created>
  <dc:creator>旋木</dc:creator>
  <cp:lastModifiedBy>Administrator</cp:lastModifiedBy>
  <dcterms:modified xsi:type="dcterms:W3CDTF">2019-09-09T08:21:48Z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_DocHome">
    <vt:i4>646747113</vt:i4>
  </property>
</Properties>
</file>