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075" w:rsidRDefault="009564F9">
      <w:pPr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eastAsia="方正小标宋简体" w:hint="eastAsia"/>
          <w:color w:val="000000"/>
          <w:sz w:val="28"/>
          <w:szCs w:val="28"/>
        </w:rPr>
        <w:t>附件</w:t>
      </w:r>
    </w:p>
    <w:p w:rsidR="00175075" w:rsidRDefault="009564F9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濠江区礐石</w:t>
      </w:r>
      <w:bookmarkStart w:id="0" w:name="_GoBack"/>
      <w:bookmarkEnd w:id="0"/>
      <w:r>
        <w:rPr>
          <w:rFonts w:eastAsia="方正小标宋简体" w:hint="eastAsia"/>
          <w:color w:val="000000"/>
          <w:sz w:val="36"/>
        </w:rPr>
        <w:t>街道办事处政府信息公开申请表</w:t>
      </w:r>
    </w:p>
    <w:p w:rsidR="00175075" w:rsidRDefault="00175075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75075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75075" w:rsidRDefault="009564F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07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76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37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37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0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175075" w:rsidRDefault="009564F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0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6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46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546"/>
          <w:jc w:val="center"/>
        </w:trPr>
        <w:tc>
          <w:tcPr>
            <w:tcW w:w="733" w:type="dxa"/>
            <w:vMerge w:val="restart"/>
            <w:textDirection w:val="tbRlV"/>
          </w:tcPr>
          <w:p w:rsidR="00175075" w:rsidRDefault="009564F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175075" w:rsidRDefault="00175075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vAlign w:val="center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vAlign w:val="center"/>
          </w:tcPr>
          <w:p w:rsidR="00175075" w:rsidRDefault="00175075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175075">
        <w:trPr>
          <w:trHeight w:val="2747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175075">
        <w:trPr>
          <w:trHeight w:val="100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175075">
        <w:trPr>
          <w:trHeight w:val="1005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175075">
        <w:trPr>
          <w:trHeight w:val="971"/>
          <w:jc w:val="center"/>
        </w:trPr>
        <w:tc>
          <w:tcPr>
            <w:tcW w:w="733" w:type="dxa"/>
            <w:vMerge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75075" w:rsidRDefault="009564F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75075" w:rsidRDefault="00175075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75075" w:rsidRDefault="009564F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175075">
        <w:trPr>
          <w:trHeight w:val="871"/>
          <w:jc w:val="center"/>
        </w:trPr>
        <w:tc>
          <w:tcPr>
            <w:tcW w:w="733" w:type="dxa"/>
          </w:tcPr>
          <w:p w:rsidR="00175075" w:rsidRDefault="009564F9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75075" w:rsidRDefault="009564F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175075" w:rsidRDefault="009564F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175075" w:rsidRDefault="00175075"/>
    <w:sectPr w:rsidR="001750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EB01318"/>
    <w:rsid w:val="00085649"/>
    <w:rsid w:val="000A7C1A"/>
    <w:rsid w:val="00173A78"/>
    <w:rsid w:val="00175075"/>
    <w:rsid w:val="00360CB4"/>
    <w:rsid w:val="0049492B"/>
    <w:rsid w:val="00640042"/>
    <w:rsid w:val="006653D9"/>
    <w:rsid w:val="00861925"/>
    <w:rsid w:val="009564F9"/>
    <w:rsid w:val="00976467"/>
    <w:rsid w:val="00A65B54"/>
    <w:rsid w:val="00B630F7"/>
    <w:rsid w:val="00CD67DD"/>
    <w:rsid w:val="00D5306B"/>
    <w:rsid w:val="00EE15D7"/>
    <w:rsid w:val="00FB7649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A468E1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3158D"/>
  <w15:docId w15:val="{8EF14467-11CF-4AD6-944E-C63AFA5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旋木</dc:creator>
  <cp:lastModifiedBy>Administrator</cp:lastModifiedBy>
  <cp:revision>5</cp:revision>
  <cp:lastPrinted>2019-09-06T02:04:00Z</cp:lastPrinted>
  <dcterms:created xsi:type="dcterms:W3CDTF">2019-09-05T03:02:00Z</dcterms:created>
  <dcterms:modified xsi:type="dcterms:W3CDTF">2019-09-10T00:54:00Z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646747113</vt:i4>
  </property>
</Properties>
</file>