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7F26" w14:textId="77777777" w:rsidR="00B41FDE" w:rsidRDefault="00B41FDE" w:rsidP="00B41FDE">
      <w:pPr>
        <w:widowControl/>
        <w:spacing w:line="560" w:lineRule="exact"/>
        <w:textAlignment w:val="center"/>
        <w:rPr>
          <w:rFonts w:eastAsia="方正黑体简体" w:hint="eastAsia"/>
          <w:color w:val="000000"/>
          <w:kern w:val="0"/>
          <w:szCs w:val="32"/>
          <w:lang w:bidi="ar"/>
        </w:rPr>
      </w:pPr>
      <w:r w:rsidRPr="00C468B1">
        <w:rPr>
          <w:rFonts w:eastAsia="方正黑体简体"/>
          <w:color w:val="000000"/>
          <w:kern w:val="0"/>
          <w:szCs w:val="32"/>
          <w:lang w:bidi="ar"/>
        </w:rPr>
        <w:t>附件</w:t>
      </w:r>
      <w:r w:rsidRPr="00C468B1">
        <w:rPr>
          <w:rFonts w:eastAsia="方正黑体简体"/>
          <w:color w:val="000000"/>
          <w:kern w:val="0"/>
          <w:szCs w:val="32"/>
          <w:lang w:bidi="ar"/>
        </w:rPr>
        <w:t>3</w:t>
      </w:r>
    </w:p>
    <w:p w14:paraId="29FBA25B" w14:textId="77777777" w:rsidR="00B41FDE" w:rsidRDefault="00B41FDE" w:rsidP="00B41FDE">
      <w:pPr>
        <w:rPr>
          <w:rFonts w:eastAsia="方正黑体简体" w:hint="eastAsia"/>
          <w:b/>
          <w:bCs/>
          <w:color w:val="000000"/>
          <w:kern w:val="0"/>
          <w:szCs w:val="32"/>
          <w:lang w:bidi="ar"/>
        </w:rPr>
      </w:pPr>
    </w:p>
    <w:p w14:paraId="359056D3" w14:textId="77777777" w:rsidR="00B41FDE" w:rsidRPr="00C468B1" w:rsidRDefault="00B41FDE" w:rsidP="00B41FDE">
      <w:pPr>
        <w:jc w:val="center"/>
        <w:rPr>
          <w:rFonts w:ascii="方正小标宋简体" w:eastAsia="方正小标宋简体" w:hint="eastAsia"/>
        </w:rPr>
      </w:pPr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汕头市</w:t>
      </w:r>
      <w:proofErr w:type="gramStart"/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濠</w:t>
      </w:r>
      <w:proofErr w:type="gramEnd"/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t>江区纺织服装产业发展若干扶持措施</w:t>
      </w:r>
      <w:r w:rsidRPr="00C468B1">
        <w:rPr>
          <w:rFonts w:ascii="方正小标宋简体" w:eastAsia="方正小标宋简体" w:cs="仿宋" w:hint="eastAsia"/>
          <w:bCs/>
          <w:color w:val="000000"/>
          <w:kern w:val="0"/>
          <w:sz w:val="36"/>
          <w:szCs w:val="36"/>
          <w:lang w:bidi="ar"/>
        </w:rPr>
        <w:br/>
        <w:t>固定资产投资奖励资金申请表</w:t>
      </w:r>
    </w:p>
    <w:p w14:paraId="7D5FA75A" w14:textId="77777777" w:rsidR="00B41FDE" w:rsidRPr="00C468B1" w:rsidRDefault="00B41FDE" w:rsidP="00B41FDE">
      <w:pPr>
        <w:pStyle w:val="TOC2"/>
        <w:spacing w:line="560" w:lineRule="exact"/>
        <w:ind w:leftChars="0" w:left="0"/>
        <w:rPr>
          <w:rFonts w:ascii="方正仿宋简体" w:eastAsia="方正仿宋简体" w:hAnsi="Times New Roman" w:cs="仿宋"/>
          <w:color w:val="000000"/>
          <w:kern w:val="0"/>
          <w:sz w:val="32"/>
          <w:szCs w:val="32"/>
          <w:lang w:bidi="ar"/>
        </w:rPr>
      </w:pP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申报单位(盖章)：</w:t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ab/>
      </w:r>
      <w:r w:rsidRPr="00C468B1"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    </w:t>
      </w:r>
      <w:r w:rsidRPr="00C468B1">
        <w:rPr>
          <w:rFonts w:ascii="方正仿宋简体" w:eastAsia="方正仿宋简体" w:hAnsi="Times New Roman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57"/>
        <w:gridCol w:w="1715"/>
        <w:gridCol w:w="538"/>
        <w:gridCol w:w="596"/>
        <w:gridCol w:w="1104"/>
        <w:gridCol w:w="2268"/>
      </w:tblGrid>
      <w:tr w:rsidR="00B41FDE" w:rsidRPr="0034106C" w14:paraId="5EBC9546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59A42B91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 w14:paraId="0A284DE5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vAlign w:val="center"/>
          </w:tcPr>
          <w:p w14:paraId="4740F31A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vAlign w:val="center"/>
          </w:tcPr>
          <w:p w14:paraId="21BB0D08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FEFA48E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vAlign w:val="center"/>
          </w:tcPr>
          <w:p w14:paraId="47889B5A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41FDE" w:rsidRPr="0034106C" w14:paraId="0A54A11C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03B78682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32AFE82B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vAlign w:val="center"/>
          </w:tcPr>
          <w:p w14:paraId="216A8347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E3B037A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vAlign w:val="center"/>
          </w:tcPr>
          <w:p w14:paraId="09011A25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41FDE" w:rsidRPr="0034106C" w14:paraId="1D515DA6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6BB57454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2B3CAD75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预计固定资产投资额</w:t>
            </w:r>
          </w:p>
          <w:p w14:paraId="51D72D8E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253" w:type="dxa"/>
            <w:gridSpan w:val="2"/>
            <w:vAlign w:val="center"/>
          </w:tcPr>
          <w:p w14:paraId="46FB8870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AAE0116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实际已完成固定资产投资额（万元）</w:t>
            </w:r>
          </w:p>
        </w:tc>
        <w:tc>
          <w:tcPr>
            <w:tcW w:w="2268" w:type="dxa"/>
            <w:vAlign w:val="center"/>
          </w:tcPr>
          <w:p w14:paraId="406C7F03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41FDE" w:rsidRPr="0034106C" w14:paraId="329730CD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55826EB0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07DD376C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53" w:type="dxa"/>
            <w:gridSpan w:val="2"/>
            <w:vAlign w:val="center"/>
          </w:tcPr>
          <w:p w14:paraId="4CA3E9C6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74C2BF8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68" w:type="dxa"/>
            <w:vAlign w:val="center"/>
          </w:tcPr>
          <w:p w14:paraId="503F972B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41FDE" w:rsidRPr="0034106C" w14:paraId="4BA54F07" w14:textId="77777777" w:rsidTr="00746EBD">
        <w:trPr>
          <w:trHeight w:val="850"/>
        </w:trPr>
        <w:tc>
          <w:tcPr>
            <w:tcW w:w="1134" w:type="dxa"/>
            <w:vMerge/>
            <w:vAlign w:val="center"/>
          </w:tcPr>
          <w:p w14:paraId="6D37FCB1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17E5F270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vAlign w:val="center"/>
          </w:tcPr>
          <w:p w14:paraId="6B9267F6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Chars="20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AAB27D3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vAlign w:val="center"/>
          </w:tcPr>
          <w:p w14:paraId="4323B360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41FDE" w:rsidRPr="0034106C" w14:paraId="43BE40D2" w14:textId="77777777" w:rsidTr="00746EBD">
        <w:trPr>
          <w:trHeight w:val="1298"/>
        </w:trPr>
        <w:tc>
          <w:tcPr>
            <w:tcW w:w="1134" w:type="dxa"/>
            <w:vMerge/>
            <w:vAlign w:val="center"/>
          </w:tcPr>
          <w:p w14:paraId="1FD5A1A0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61A6480C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vAlign w:val="center"/>
          </w:tcPr>
          <w:p w14:paraId="4326D4CB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="640" w:firstLine="48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41FDE" w:rsidRPr="0034106C" w14:paraId="15AA32CE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74C9804B" w14:textId="77777777" w:rsidR="00B41FDE" w:rsidRPr="0034106C" w:rsidRDefault="00B41FDE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vAlign w:val="center"/>
          </w:tcPr>
          <w:p w14:paraId="714BAC70" w14:textId="77777777" w:rsidR="00B41FDE" w:rsidRPr="0034106C" w:rsidRDefault="00B41FDE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B41FDE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6240"/>
                <w:lang w:bidi="ar"/>
              </w:rPr>
              <w:t>姓</w:t>
            </w:r>
            <w:r w:rsidRPr="00B41FDE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6240"/>
                <w:lang w:bidi="ar"/>
              </w:rPr>
              <w:t>名</w:t>
            </w:r>
          </w:p>
        </w:tc>
        <w:tc>
          <w:tcPr>
            <w:tcW w:w="2253" w:type="dxa"/>
            <w:gridSpan w:val="2"/>
            <w:vAlign w:val="center"/>
          </w:tcPr>
          <w:p w14:paraId="7F2333CD" w14:textId="77777777" w:rsidR="00B41FDE" w:rsidRPr="0034106C" w:rsidRDefault="00B41FDE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4874E11" w14:textId="77777777" w:rsidR="00B41FDE" w:rsidRPr="0034106C" w:rsidRDefault="00B41FDE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B41FDE">
              <w:rPr>
                <w:rFonts w:ascii="方正仿宋简体" w:eastAsia="方正仿宋简体" w:cs="仿宋" w:hint="eastAsia"/>
                <w:color w:val="000000"/>
                <w:spacing w:val="60"/>
                <w:kern w:val="0"/>
                <w:sz w:val="24"/>
                <w:szCs w:val="24"/>
                <w:fitText w:val="960" w:id="-1234346239"/>
                <w:lang w:bidi="ar"/>
              </w:rPr>
              <w:t>身份</w:t>
            </w:r>
            <w:r w:rsidRPr="00B41FDE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6239"/>
                <w:lang w:bidi="ar"/>
              </w:rPr>
              <w:t>证</w:t>
            </w:r>
          </w:p>
          <w:p w14:paraId="55CA88C3" w14:textId="77777777" w:rsidR="00B41FDE" w:rsidRPr="0034106C" w:rsidRDefault="00B41FDE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B41FDE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6238"/>
                <w:lang w:bidi="ar"/>
              </w:rPr>
              <w:t>号</w:t>
            </w:r>
            <w:r w:rsidRPr="00B41FDE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6238"/>
                <w:lang w:bidi="ar"/>
              </w:rPr>
              <w:t>码</w:t>
            </w:r>
          </w:p>
        </w:tc>
        <w:tc>
          <w:tcPr>
            <w:tcW w:w="2268" w:type="dxa"/>
            <w:vAlign w:val="center"/>
          </w:tcPr>
          <w:p w14:paraId="55ED8F95" w14:textId="77777777" w:rsidR="00B41FDE" w:rsidRPr="0034106C" w:rsidRDefault="00B41FDE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B41FDE" w:rsidRPr="0034106C" w14:paraId="325C653A" w14:textId="77777777" w:rsidTr="00746EBD">
        <w:trPr>
          <w:trHeight w:val="850"/>
        </w:trPr>
        <w:tc>
          <w:tcPr>
            <w:tcW w:w="1134" w:type="dxa"/>
            <w:vMerge/>
          </w:tcPr>
          <w:p w14:paraId="3D6BBCFD" w14:textId="77777777" w:rsidR="00B41FDE" w:rsidRPr="0034106C" w:rsidRDefault="00B41FDE" w:rsidP="00746EBD">
            <w:pPr>
              <w:pStyle w:val="TOC2"/>
              <w:ind w:left="640" w:firstLine="64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vAlign w:val="center"/>
          </w:tcPr>
          <w:p w14:paraId="693DF991" w14:textId="77777777" w:rsidR="00B41FDE" w:rsidRPr="0034106C" w:rsidRDefault="00B41FDE" w:rsidP="00746EBD">
            <w:pPr>
              <w:widowControl/>
              <w:spacing w:line="56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B41FDE">
              <w:rPr>
                <w:rFonts w:ascii="方正仿宋简体" w:eastAsia="方正仿宋简体" w:cs="仿宋" w:hint="eastAsia"/>
                <w:color w:val="000000"/>
                <w:spacing w:val="240"/>
                <w:kern w:val="0"/>
                <w:sz w:val="24"/>
                <w:szCs w:val="24"/>
                <w:fitText w:val="960" w:id="-1234346237"/>
                <w:lang w:bidi="ar"/>
              </w:rPr>
              <w:t>地</w:t>
            </w:r>
            <w:r w:rsidRPr="00B41FDE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fitText w:val="960" w:id="-1234346237"/>
                <w:lang w:bidi="ar"/>
              </w:rPr>
              <w:t>址</w:t>
            </w:r>
          </w:p>
        </w:tc>
        <w:tc>
          <w:tcPr>
            <w:tcW w:w="2253" w:type="dxa"/>
            <w:gridSpan w:val="2"/>
            <w:vAlign w:val="center"/>
          </w:tcPr>
          <w:p w14:paraId="099C30B5" w14:textId="77777777" w:rsidR="00B41FDE" w:rsidRPr="0034106C" w:rsidRDefault="00B41FDE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8053AFD" w14:textId="77777777" w:rsidR="00B41FDE" w:rsidRPr="0034106C" w:rsidRDefault="00B41FDE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vAlign w:val="center"/>
          </w:tcPr>
          <w:p w14:paraId="0BB4CE56" w14:textId="77777777" w:rsidR="00B41FDE" w:rsidRPr="0034106C" w:rsidRDefault="00B41FDE" w:rsidP="00746EBD">
            <w:pPr>
              <w:spacing w:line="56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</w:p>
        </w:tc>
      </w:tr>
      <w:tr w:rsidR="00B41FDE" w:rsidRPr="0034106C" w14:paraId="09B2F805" w14:textId="77777777" w:rsidTr="00746EBD">
        <w:trPr>
          <w:trHeight w:val="850"/>
        </w:trPr>
        <w:tc>
          <w:tcPr>
            <w:tcW w:w="1134" w:type="dxa"/>
            <w:vMerge w:val="restart"/>
            <w:vAlign w:val="center"/>
          </w:tcPr>
          <w:p w14:paraId="1DA42D73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 w14:paraId="3E706447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励</w:t>
            </w:r>
            <w:proofErr w:type="gramEnd"/>
            <w:r w:rsidRPr="0034106C"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7878" w:type="dxa"/>
            <w:gridSpan w:val="6"/>
            <w:vAlign w:val="center"/>
          </w:tcPr>
          <w:p w14:paraId="78C3C6EA" w14:textId="77777777" w:rsidR="00B41FDE" w:rsidRPr="0034106C" w:rsidRDefault="00B41FDE" w:rsidP="00746EBD">
            <w:pPr>
              <w:spacing w:line="5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根据《汕头市濠江区纺织服装产业发展若干扶持措施》第    条，现申请固定资产投资奖励第   阶段奖励。</w:t>
            </w:r>
          </w:p>
        </w:tc>
      </w:tr>
      <w:tr w:rsidR="00B41FDE" w:rsidRPr="0034106C" w14:paraId="7138BE14" w14:textId="77777777" w:rsidTr="00746EBD">
        <w:trPr>
          <w:trHeight w:val="850"/>
        </w:trPr>
        <w:tc>
          <w:tcPr>
            <w:tcW w:w="1134" w:type="dxa"/>
            <w:vMerge/>
          </w:tcPr>
          <w:p w14:paraId="31E198C8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vAlign w:val="center"/>
          </w:tcPr>
          <w:p w14:paraId="36AEF6A4" w14:textId="77777777" w:rsidR="00B41FDE" w:rsidRPr="0034106C" w:rsidRDefault="00B41FDE" w:rsidP="00746EBD">
            <w:pPr>
              <w:spacing w:line="560" w:lineRule="exact"/>
              <w:jc w:val="left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 w:rsidR="00B41FDE" w:rsidRPr="0034106C" w14:paraId="4D560899" w14:textId="77777777" w:rsidTr="00746EBD">
        <w:trPr>
          <w:trHeight w:val="850"/>
        </w:trPr>
        <w:tc>
          <w:tcPr>
            <w:tcW w:w="1134" w:type="dxa"/>
            <w:vMerge/>
          </w:tcPr>
          <w:p w14:paraId="28E0F091" w14:textId="77777777" w:rsidR="00B41FDE" w:rsidRPr="0034106C" w:rsidRDefault="00B41FDE" w:rsidP="00746EBD">
            <w:pPr>
              <w:pStyle w:val="TOC2"/>
              <w:widowControl/>
              <w:spacing w:line="400" w:lineRule="exact"/>
              <w:ind w:leftChars="0" w:left="0"/>
              <w:jc w:val="center"/>
              <w:rPr>
                <w:rFonts w:ascii="方正仿宋简体" w:eastAsia="方正仿宋简体" w:hAnsi="Times New Roman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vAlign w:val="center"/>
          </w:tcPr>
          <w:p w14:paraId="5879A259" w14:textId="77777777" w:rsidR="00B41FDE" w:rsidRPr="0034106C" w:rsidRDefault="00B41FDE" w:rsidP="00746EBD">
            <w:pPr>
              <w:spacing w:line="560" w:lineRule="exact"/>
              <w:jc w:val="left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已获得奖励金额（万元）：</w:t>
            </w:r>
          </w:p>
        </w:tc>
      </w:tr>
      <w:tr w:rsidR="00B41FDE" w:rsidRPr="0034106C" w14:paraId="0E0A47B7" w14:textId="77777777" w:rsidTr="00746EBD">
        <w:trPr>
          <w:trHeight w:val="4661"/>
        </w:trPr>
        <w:tc>
          <w:tcPr>
            <w:tcW w:w="1134" w:type="dxa"/>
            <w:vAlign w:val="center"/>
          </w:tcPr>
          <w:p w14:paraId="7894AE5E" w14:textId="77777777" w:rsidR="00B41FDE" w:rsidRPr="0034106C" w:rsidRDefault="00B41FDE" w:rsidP="00746EBD">
            <w:pPr>
              <w:widowControl/>
              <w:spacing w:line="400" w:lineRule="exact"/>
              <w:jc w:val="center"/>
              <w:textAlignment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企业申报承诺</w:t>
            </w:r>
          </w:p>
        </w:tc>
        <w:tc>
          <w:tcPr>
            <w:tcW w:w="7878" w:type="dxa"/>
            <w:gridSpan w:val="6"/>
          </w:tcPr>
          <w:p w14:paraId="7AF255B7" w14:textId="77777777" w:rsidR="00B41FDE" w:rsidRPr="0034106C" w:rsidRDefault="00B41FDE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DCF3A34" w14:textId="77777777" w:rsidR="00B41FDE" w:rsidRPr="0034106C" w:rsidRDefault="00B41FDE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本公司承诺按有关约定完成项目固定资产投资额；申报奖励所填资料真实、有效，所提交资料复印件与原件一致，不存在隐瞒有关情况或弄虚作假行为；申报奖励所涉及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年度未发生安全事故、环境污染事件等重大责任事故；自申报奖励资金之日起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年内</w:t>
            </w:r>
            <w:proofErr w:type="gramStart"/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不</w:t>
            </w:r>
            <w:proofErr w:type="gramEnd"/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迁离</w:t>
            </w:r>
            <w:proofErr w:type="gramStart"/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濠</w:t>
            </w:r>
            <w:proofErr w:type="gramEnd"/>
            <w:r w:rsidRPr="0034106C"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江</w:t>
            </w: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、不改变纳税关系。</w:t>
            </w:r>
          </w:p>
          <w:p w14:paraId="51F8A5F2" w14:textId="77777777" w:rsidR="00B41FDE" w:rsidRPr="0034106C" w:rsidRDefault="00B41FDE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 w14:paraId="4B031293" w14:textId="77777777" w:rsidR="00B41FDE" w:rsidRPr="0034106C" w:rsidRDefault="00B41FDE" w:rsidP="00746EBD">
            <w:pPr>
              <w:pStyle w:val="TOC2"/>
              <w:ind w:left="640" w:firstLine="640"/>
              <w:rPr>
                <w:rFonts w:ascii="方正仿宋简体" w:eastAsia="方正仿宋简体"/>
              </w:rPr>
            </w:pPr>
          </w:p>
          <w:p w14:paraId="4FEC6D30" w14:textId="77777777" w:rsidR="00B41FDE" w:rsidRPr="0034106C" w:rsidRDefault="00B41FDE" w:rsidP="00746EBD">
            <w:pPr>
              <w:widowControl/>
              <w:spacing w:line="400" w:lineRule="exact"/>
              <w:ind w:firstLineChars="200" w:firstLine="480"/>
              <w:textAlignment w:val="top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 w14:paraId="3C25B7D5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sz w:val="24"/>
                <w:szCs w:val="24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 w:rsidR="00B41FDE" w:rsidRPr="0034106C" w14:paraId="0A04C280" w14:textId="77777777" w:rsidTr="00746EBD">
        <w:trPr>
          <w:trHeight w:val="2268"/>
        </w:trPr>
        <w:tc>
          <w:tcPr>
            <w:tcW w:w="1134" w:type="dxa"/>
            <w:vAlign w:val="center"/>
          </w:tcPr>
          <w:p w14:paraId="3B6DE915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发改部门</w:t>
            </w:r>
            <w:proofErr w:type="gramEnd"/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72" w:type="dxa"/>
            <w:gridSpan w:val="2"/>
          </w:tcPr>
          <w:p w14:paraId="0293ADEA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8390F8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工信部门意见</w:t>
            </w:r>
          </w:p>
        </w:tc>
        <w:tc>
          <w:tcPr>
            <w:tcW w:w="3372" w:type="dxa"/>
            <w:gridSpan w:val="2"/>
            <w:vAlign w:val="center"/>
          </w:tcPr>
          <w:p w14:paraId="305D6552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41FDE" w:rsidRPr="0034106C" w14:paraId="140434BE" w14:textId="77777777" w:rsidTr="00746EBD">
        <w:trPr>
          <w:trHeight w:val="2268"/>
        </w:trPr>
        <w:tc>
          <w:tcPr>
            <w:tcW w:w="1134" w:type="dxa"/>
            <w:vAlign w:val="center"/>
          </w:tcPr>
          <w:p w14:paraId="73A65574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自然资源部门意见</w:t>
            </w:r>
          </w:p>
        </w:tc>
        <w:tc>
          <w:tcPr>
            <w:tcW w:w="3372" w:type="dxa"/>
            <w:gridSpan w:val="2"/>
          </w:tcPr>
          <w:p w14:paraId="4F2942BE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F259BF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统计部门意见</w:t>
            </w:r>
          </w:p>
        </w:tc>
        <w:tc>
          <w:tcPr>
            <w:tcW w:w="3372" w:type="dxa"/>
            <w:gridSpan w:val="2"/>
            <w:vAlign w:val="center"/>
          </w:tcPr>
          <w:p w14:paraId="7869F5B6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B41FDE" w:rsidRPr="0034106C" w14:paraId="40E626DD" w14:textId="77777777" w:rsidTr="00746EBD">
        <w:trPr>
          <w:trHeight w:val="2756"/>
        </w:trPr>
        <w:tc>
          <w:tcPr>
            <w:tcW w:w="1134" w:type="dxa"/>
            <w:vAlign w:val="center"/>
          </w:tcPr>
          <w:p w14:paraId="0068069D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 w14:paraId="31D2613E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  <w:r w:rsidRPr="0034106C"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878" w:type="dxa"/>
            <w:gridSpan w:val="6"/>
          </w:tcPr>
          <w:p w14:paraId="6EE967CE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B4041BA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B2621A9" w14:textId="77777777" w:rsidR="00B41FDE" w:rsidRPr="0034106C" w:rsidRDefault="00B41FDE" w:rsidP="00746EBD">
            <w:pPr>
              <w:spacing w:line="400" w:lineRule="exact"/>
              <w:jc w:val="center"/>
              <w:rPr>
                <w:rFonts w:ascii="方正仿宋简体" w:eastAsia="方正仿宋简体" w:cs="仿宋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7F2359A5" w14:textId="77777777" w:rsidR="00E3425F" w:rsidRDefault="00E3425F"/>
    <w:sectPr w:rsidR="00E3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18"/>
    <w:rsid w:val="00294318"/>
    <w:rsid w:val="00B41FDE"/>
    <w:rsid w:val="00E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16A7"/>
  <w15:chartTrackingRefBased/>
  <w15:docId w15:val="{EB106243-A658-4BDD-A88F-9B6D128C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D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nhideWhenUsed/>
    <w:rsid w:val="00B41FDE"/>
    <w:pPr>
      <w:ind w:leftChars="200" w:left="420"/>
    </w:pPr>
    <w:rPr>
      <w:rFonts w:ascii="Calibri" w:hAnsi="Calibri" w:hint="eastAsia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in</dc:creator>
  <cp:keywords/>
  <dc:description/>
  <cp:lastModifiedBy>J in</cp:lastModifiedBy>
  <cp:revision>2</cp:revision>
  <dcterms:created xsi:type="dcterms:W3CDTF">2023-06-13T13:30:00Z</dcterms:created>
  <dcterms:modified xsi:type="dcterms:W3CDTF">2023-06-13T13:31:00Z</dcterms:modified>
</cp:coreProperties>
</file>