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仿宋_GB2312" w:eastAsia="仿宋_GB2312" w:cs="仿宋_GB2312"/>
          <w:b w:val="0"/>
          <w:bCs/>
          <w:color w:val="333333"/>
          <w:spacing w:val="8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333333"/>
          <w:spacing w:val="8"/>
          <w:kern w:val="0"/>
          <w:sz w:val="32"/>
          <w:szCs w:val="32"/>
          <w:lang w:val="en-US" w:eastAsia="zh-CN"/>
        </w:rPr>
        <w:t>附件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spacing w:val="8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spacing w:val="8"/>
          <w:kern w:val="0"/>
          <w:sz w:val="44"/>
          <w:szCs w:val="44"/>
        </w:rPr>
        <w:t>濠江区督学拟聘人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spacing w:val="8"/>
          <w:kern w:val="0"/>
          <w:sz w:val="44"/>
          <w:szCs w:val="44"/>
          <w:lang w:eastAsia="zh-CN"/>
        </w:rPr>
        <w:t>选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spacing w:val="8"/>
          <w:kern w:val="0"/>
          <w:sz w:val="44"/>
          <w:szCs w:val="44"/>
        </w:rPr>
        <w:t>名单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（排名不分先后）</w:t>
      </w:r>
    </w:p>
    <w:p>
      <w:pPr>
        <w:ind w:left="1600" w:hanging="1600" w:hangingChars="5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left="1574" w:hanging="1581" w:hangingChars="492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专职督学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（8人）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陈坚纯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林日琼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杨锦农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李锦壮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陈坚洪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蔡伟红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吴桂香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贝冠忠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兼职督学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21人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）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黄文秉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林海文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杨映玲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林素填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陈雪玲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谢文丽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林伟涛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李香勇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陈荣波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林  璇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邱传怀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张伟萍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蔡志华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吴  华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刘莲珠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陈为国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陈镇坤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林木峰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丁有雄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邱传东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郑少文</w:t>
      </w:r>
    </w:p>
    <w:p>
      <w:pPr>
        <w:ind w:firstLine="1600" w:firstLineChars="5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0MjQ0ZGM0ZGUyZDk2ZTM0MTQ0OTBiZDYxNmFmMjUifQ=="/>
  </w:docVars>
  <w:rsids>
    <w:rsidRoot w:val="5F7512D0"/>
    <w:rsid w:val="14ED1C1A"/>
    <w:rsid w:val="40E63859"/>
    <w:rsid w:val="5F751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121</Words>
  <Characters>123</Characters>
  <Lines>0</Lines>
  <Paragraphs>0</Paragraphs>
  <TotalTime>0</TotalTime>
  <ScaleCrop>false</ScaleCrop>
  <LinksUpToDate>false</LinksUpToDate>
  <CharactersWithSpaces>200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2023-04-17T02:33:00Z</dcterms:created>
  <dc:creator>微信用户</dc:creator>
  <cp:lastModifiedBy>微信用户</cp:lastModifiedBy>
  <dcterms:modified xsi:type="dcterms:W3CDTF">2023-04-19T02:13:48Z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FF0DE8ACA14A4F55AE3AAAA417401CCB_11</vt:lpwstr>
  </property>
</Properties>
</file>