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92" w:rsidRDefault="001739E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A1092" w:rsidRDefault="00DA109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1092" w:rsidRDefault="001739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2B2B2B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</w:t>
      </w:r>
      <w:r>
        <w:rPr>
          <w:rFonts w:ascii="方正小标宋简体" w:eastAsia="方正小标宋简体" w:hAnsi="方正小标宋简体" w:cs="方正小标宋简体" w:hint="eastAsia"/>
          <w:color w:val="2B2B2B"/>
          <w:kern w:val="0"/>
          <w:sz w:val="44"/>
          <w:szCs w:val="44"/>
          <w:shd w:val="clear" w:color="auto" w:fill="FFFFFF"/>
        </w:rPr>
        <w:t>濠江区高素质农民拟认定人员名单</w:t>
      </w:r>
      <w:bookmarkStart w:id="0" w:name="_GoBack"/>
      <w:bookmarkEnd w:id="0"/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DA1092" w:rsidRDefault="001739E3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达濠街</w:t>
      </w:r>
      <w:r>
        <w:rPr>
          <w:rFonts w:ascii="Times New Roman" w:eastAsia="方正楷体简体" w:hAnsi="Times New Roman" w:cs="Times New Roman"/>
          <w:sz w:val="32"/>
          <w:szCs w:val="32"/>
        </w:rPr>
        <w:t>道（</w:t>
      </w:r>
      <w:r>
        <w:rPr>
          <w:rFonts w:ascii="Times New Roman" w:eastAsia="方正楷体简体" w:hAnsi="Times New Roman" w:cs="Times New Roman"/>
          <w:sz w:val="32"/>
          <w:szCs w:val="32"/>
        </w:rPr>
        <w:t>1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楷体简体" w:hAnsi="Times New Roman" w:cs="Times New Roman"/>
          <w:sz w:val="32"/>
          <w:szCs w:val="32"/>
        </w:rPr>
        <w:t>人）：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李廷耀、邱诗炳、李镔镔、吴华荣、吴华杰、张金璇、陈义翎、黄木雄、邱礼彤、邱晓燕、李芳勉、林怡滨、杨基鹏、何林炯、黄奕锋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color w:val="000000"/>
          <w:kern w:val="0"/>
          <w:sz w:val="32"/>
          <w:szCs w:val="32"/>
        </w:rPr>
      </w:pPr>
    </w:p>
    <w:p w:rsidR="00DA1092" w:rsidRDefault="00EB33E9">
      <w:pPr>
        <w:spacing w:line="600" w:lineRule="exact"/>
        <w:rPr>
          <w:rFonts w:ascii="方正楷体简体" w:eastAsia="方正楷体简体" w:hAnsi="方正楷体简体" w:cs="方正楷体简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礐石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街道（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16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人）：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陈标伟、邱礼波、吴达松、郑永文、吴岳雄、范升喜、苏少兴、朱奕宣、曾广生、许泽扬、黄怀庆、黄进鑫、郑永科、黄伟彬、王秀霞、杨奕彤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DA1092" w:rsidRDefault="001739E3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广澳街道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15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人）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林荣昌、林鑫涛、黄隆旋、黄朝平、詹晓杰、叶高宏、徐仕福、黄耀武、黄丽苗、朱秀燕、陈明璇、朱贤杰、陈惠娟、陈赛娥、黄灿涛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DA1092" w:rsidRDefault="00EB33E9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马滘</w:t>
      </w:r>
      <w:r w:rsidR="001739E3">
        <w:rPr>
          <w:rFonts w:ascii="方正楷体简体" w:eastAsia="方正楷体简体" w:hAnsi="方正楷体简体" w:cs="方正楷体简体" w:hint="eastAsia"/>
          <w:sz w:val="32"/>
          <w:szCs w:val="32"/>
        </w:rPr>
        <w:t>街道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（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16</w:t>
      </w:r>
      <w:r w:rsidR="001739E3">
        <w:rPr>
          <w:rFonts w:ascii="Times New Roman" w:eastAsia="方正楷体简体" w:hAnsi="Times New Roman" w:cs="Times New Roman" w:hint="eastAsia"/>
          <w:sz w:val="32"/>
          <w:szCs w:val="32"/>
        </w:rPr>
        <w:t>人）</w:t>
      </w:r>
      <w:r w:rsidR="001739E3">
        <w:rPr>
          <w:rFonts w:ascii="方正楷体简体" w:eastAsia="方正楷体简体" w:hAnsi="方正楷体简体" w:cs="方正楷体简体" w:hint="eastAsia"/>
          <w:sz w:val="32"/>
          <w:szCs w:val="32"/>
        </w:rPr>
        <w:t>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lastRenderedPageBreak/>
        <w:t>林丽娟、洪悦霖、纪庆虹、邱淳钊、邱逸彪、陈冠畅、邱少海、洪英群、陈业宏、郑永杭、郑伯汉、郑伯锋、邱如英、汤玉华、邱国波、陈若薇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DA1092" w:rsidRDefault="001739E3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河浦街道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32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人）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陈敬智、陈志锋、陈巧香、陈草芯、陈创坤、陈晓贞、陈巧珍、陈春亮、陈焕钊、陈文香、陈镇光、吴美君、刘少敏、陈焕奇、陈敬雄、陈  平、陈敬城、陈少鹏、刘美芬、郑裕发、陈喜忠、陈春林、陈璇晖、陈鸿裕、陈晖霓、陈少彬、张翠环、陈群光、邓广奇、余芷欣、陈耿彬、陈镇旭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</w:p>
    <w:p w:rsidR="00DA1092" w:rsidRDefault="001739E3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玉新街道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13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人）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郑熙源、黄德利、黄莉茹、余静玲、魏耿鑫、黄伟孟、魏海燕、魏观长、蓝辉光、李德彬、刘卓彬、洪淑贞、郑静容</w:t>
      </w:r>
    </w:p>
    <w:p w:rsidR="00DA1092" w:rsidRDefault="00DA1092">
      <w:pPr>
        <w:spacing w:line="600" w:lineRule="exact"/>
        <w:rPr>
          <w:rFonts w:ascii="方正楷体简体" w:eastAsia="方正楷体简体" w:hAnsi="方正楷体简体" w:cs="方正楷体简体"/>
          <w:color w:val="000000"/>
          <w:kern w:val="0"/>
          <w:sz w:val="32"/>
          <w:szCs w:val="32"/>
        </w:rPr>
      </w:pPr>
    </w:p>
    <w:p w:rsidR="00DA1092" w:rsidRDefault="001739E3">
      <w:pPr>
        <w:spacing w:line="600" w:lineRule="exact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滨海街道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25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人）</w:t>
      </w:r>
      <w:r>
        <w:rPr>
          <w:rFonts w:ascii="方正楷体简体" w:eastAsia="方正楷体简体" w:hAnsi="方正楷体简体" w:cs="方正楷体简体" w:hint="eastAsia"/>
          <w:sz w:val="32"/>
          <w:szCs w:val="32"/>
        </w:rPr>
        <w:t>：</w:t>
      </w:r>
    </w:p>
    <w:p w:rsidR="00DA1092" w:rsidRDefault="001739E3">
      <w:pPr>
        <w:spacing w:line="600" w:lineRule="exact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郑建彤、陈钦城、王绵生、马国力、吴丽佳、陈在炜、王雯慧、许免坚、李顺雄、许免文、李绪荣、许统周、郑则清、李桂勇、林荣联、郑家楷、郑喜春、邱团贤、郑会彬、沈秋洪、叶宇恒、黄逢彬、许勉伟、沈加源、陈增灿</w:t>
      </w:r>
    </w:p>
    <w:sectPr w:rsidR="00DA1092">
      <w:pgSz w:w="11906" w:h="16838"/>
      <w:pgMar w:top="2154" w:right="1531" w:bottom="215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8CB"/>
    <w:rsid w:val="000652C4"/>
    <w:rsid w:val="00090EE9"/>
    <w:rsid w:val="00115ECC"/>
    <w:rsid w:val="0015526B"/>
    <w:rsid w:val="001739E3"/>
    <w:rsid w:val="00283C02"/>
    <w:rsid w:val="002F79E6"/>
    <w:rsid w:val="00385C8A"/>
    <w:rsid w:val="003E53D8"/>
    <w:rsid w:val="00410F12"/>
    <w:rsid w:val="004231FD"/>
    <w:rsid w:val="004953AF"/>
    <w:rsid w:val="004B03E5"/>
    <w:rsid w:val="005A38B8"/>
    <w:rsid w:val="00685A85"/>
    <w:rsid w:val="00754CA3"/>
    <w:rsid w:val="00794644"/>
    <w:rsid w:val="007B5392"/>
    <w:rsid w:val="007D0F2E"/>
    <w:rsid w:val="00901470"/>
    <w:rsid w:val="009015DD"/>
    <w:rsid w:val="009868CB"/>
    <w:rsid w:val="00A93C72"/>
    <w:rsid w:val="00AB1ABB"/>
    <w:rsid w:val="00AB7E65"/>
    <w:rsid w:val="00B67D9C"/>
    <w:rsid w:val="00BC1890"/>
    <w:rsid w:val="00C014DC"/>
    <w:rsid w:val="00C07C95"/>
    <w:rsid w:val="00CA5EF0"/>
    <w:rsid w:val="00CE59ED"/>
    <w:rsid w:val="00CF4079"/>
    <w:rsid w:val="00CF6410"/>
    <w:rsid w:val="00D40361"/>
    <w:rsid w:val="00D44371"/>
    <w:rsid w:val="00D57942"/>
    <w:rsid w:val="00D6126B"/>
    <w:rsid w:val="00DA1092"/>
    <w:rsid w:val="00DB072C"/>
    <w:rsid w:val="00EB33E9"/>
    <w:rsid w:val="00EF693D"/>
    <w:rsid w:val="00F41FC4"/>
    <w:rsid w:val="00F92C2A"/>
    <w:rsid w:val="06D7682D"/>
    <w:rsid w:val="096753C9"/>
    <w:rsid w:val="0FEF6D64"/>
    <w:rsid w:val="18BC35C4"/>
    <w:rsid w:val="30C617B3"/>
    <w:rsid w:val="34FE46AE"/>
    <w:rsid w:val="361B0225"/>
    <w:rsid w:val="37FD3905"/>
    <w:rsid w:val="3D0C7D77"/>
    <w:rsid w:val="465B60E9"/>
    <w:rsid w:val="4EEE2A35"/>
    <w:rsid w:val="520A286E"/>
    <w:rsid w:val="53740763"/>
    <w:rsid w:val="570853A8"/>
    <w:rsid w:val="68E13EB2"/>
    <w:rsid w:val="6A5735C0"/>
    <w:rsid w:val="6B0D4200"/>
    <w:rsid w:val="73E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1C4AB6-BB06-474E-8738-76C64E76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2022-01-27T02:21:00Z</cp:lastPrinted>
  <dcterms:created xsi:type="dcterms:W3CDTF">2020-01-16T07:19:00Z</dcterms:created>
  <dcterms:modified xsi:type="dcterms:W3CDTF">2022-01-28T03:39:00Z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