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E6" w:rsidRDefault="009D3CC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濠江区耆康会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—</w:t>
      </w:r>
      <w:r>
        <w:rPr>
          <w:rFonts w:hint="eastAsia"/>
          <w:sz w:val="36"/>
          <w:szCs w:val="36"/>
        </w:rPr>
        <w:t>2021</w:t>
      </w:r>
      <w:r>
        <w:rPr>
          <w:rFonts w:hint="eastAsia"/>
          <w:sz w:val="36"/>
          <w:szCs w:val="36"/>
        </w:rPr>
        <w:t>年热心企业热心人士</w:t>
      </w:r>
    </w:p>
    <w:p w:rsidR="00726FE6" w:rsidRDefault="009D3CC7">
      <w:pPr>
        <w:ind w:firstLineChars="100" w:firstLine="360"/>
        <w:rPr>
          <w:sz w:val="44"/>
          <w:szCs w:val="44"/>
        </w:rPr>
      </w:pPr>
      <w:r>
        <w:rPr>
          <w:rFonts w:hint="eastAsia"/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定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向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赠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细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公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布</w:t>
      </w:r>
      <w:bookmarkStart w:id="0" w:name="_GoBack"/>
      <w:bookmarkEnd w:id="0"/>
    </w:p>
    <w:p w:rsidR="00726FE6" w:rsidRDefault="00726FE6">
      <w:pPr>
        <w:ind w:firstLineChars="100" w:firstLine="240"/>
        <w:rPr>
          <w:sz w:val="24"/>
        </w:rPr>
      </w:pPr>
    </w:p>
    <w:tbl>
      <w:tblPr>
        <w:tblStyle w:val="a3"/>
        <w:tblpPr w:leftFromText="180" w:rightFromText="180" w:vertAnchor="text" w:tblpX="-190" w:tblpY="9"/>
        <w:tblOverlap w:val="never"/>
        <w:tblW w:w="8720" w:type="dxa"/>
        <w:tblLook w:val="04A0"/>
      </w:tblPr>
      <w:tblGrid>
        <w:gridCol w:w="1305"/>
        <w:gridCol w:w="3823"/>
        <w:gridCol w:w="1189"/>
        <w:gridCol w:w="2403"/>
      </w:tblGrid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定向公益捐赠企业或个人</w:t>
            </w:r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捐赠金额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定向公益捐赠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接受方</w:t>
            </w:r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深圳凯达尔科技公司</w:t>
            </w:r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155.000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达濠街道慈善会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春节扶贫慰问</w:t>
            </w:r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林桂音基金发展公司</w:t>
            </w:r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340.000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濠江区耆康会扶贫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济困</w:t>
            </w:r>
            <w:r>
              <w:rPr>
                <w:rFonts w:hint="eastAsia"/>
                <w:sz w:val="24"/>
              </w:rPr>
              <w:t>、助医助学</w:t>
            </w:r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bookmarkStart w:id="1" w:name="OLE_LINK2"/>
            <w:r>
              <w:rPr>
                <w:sz w:val="24"/>
              </w:rPr>
              <w:t>汕特全球世界厂房开发公司</w:t>
            </w:r>
            <w:bookmarkEnd w:id="1"/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3.401.420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bookmarkStart w:id="2" w:name="OLE_LINK6"/>
            <w:r>
              <w:rPr>
                <w:sz w:val="24"/>
              </w:rPr>
              <w:t>侨中人行天桥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全资捐赠</w:t>
            </w:r>
            <w:bookmarkEnd w:id="2"/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汕特全球世界厂房开发公司</w:t>
            </w:r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402.500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侨中人行天桥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全资捐赠</w:t>
            </w:r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bookmarkStart w:id="3" w:name="OLE_LINK3"/>
            <w:r>
              <w:rPr>
                <w:sz w:val="24"/>
              </w:rPr>
              <w:t>纪穑辉先生</w:t>
            </w:r>
            <w:bookmarkEnd w:id="3"/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600.000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bookmarkStart w:id="4" w:name="OLE_LINK8"/>
            <w:bookmarkStart w:id="5" w:name="OLE_LINK7"/>
            <w:r>
              <w:rPr>
                <w:sz w:val="24"/>
              </w:rPr>
              <w:t>青篮小学教学楼</w:t>
            </w:r>
          </w:p>
          <w:bookmarkEnd w:id="4"/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建设公益捐赠</w:t>
            </w:r>
            <w:bookmarkEnd w:id="5"/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bookmarkStart w:id="6" w:name="OLE_LINK4"/>
            <w:r>
              <w:rPr>
                <w:sz w:val="24"/>
              </w:rPr>
              <w:t>纪穑辉先生</w:t>
            </w:r>
            <w:bookmarkEnd w:id="6"/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3.000.000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青篮小学教学楼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建设公益捐赠</w:t>
            </w:r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深圳汇存投资发展公司</w:t>
            </w:r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300.000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赤港小学电教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设施公益捐赠</w:t>
            </w:r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汕头英之朗塑料公司</w:t>
            </w:r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bookmarkStart w:id="7" w:name="OLE_LINK5"/>
            <w:r>
              <w:rPr>
                <w:rFonts w:hint="eastAsia"/>
                <w:sz w:val="24"/>
              </w:rPr>
              <w:t>100.000</w:t>
            </w:r>
            <w:bookmarkEnd w:id="7"/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赤港小学电教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设施公益捐赠</w:t>
            </w:r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上海美通投资管理公司</w:t>
            </w:r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赤港小学电教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设施</w:t>
            </w:r>
            <w:bookmarkStart w:id="8" w:name="OLE_LINK9"/>
            <w:r>
              <w:rPr>
                <w:sz w:val="24"/>
              </w:rPr>
              <w:t>公益捐赠</w:t>
            </w:r>
            <w:bookmarkEnd w:id="8"/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bookmarkStart w:id="9" w:name="OLE_LINK1"/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bookmarkEnd w:id="9"/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纪穑辉先生</w:t>
            </w:r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4.400.000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青篮小学教学楼建设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定向</w:t>
            </w:r>
            <w:bookmarkStart w:id="10" w:name="OLE_LINK10"/>
            <w:r>
              <w:rPr>
                <w:sz w:val="24"/>
              </w:rPr>
              <w:t>公益捐赠</w:t>
            </w:r>
            <w:bookmarkEnd w:id="10"/>
          </w:p>
          <w:p w:rsidR="00726FE6" w:rsidRDefault="00726FE6">
            <w:pPr>
              <w:jc w:val="center"/>
              <w:rPr>
                <w:sz w:val="24"/>
              </w:rPr>
            </w:pPr>
          </w:p>
        </w:tc>
      </w:tr>
      <w:tr w:rsidR="00726FE6" w:rsidTr="00BB5D9D">
        <w:trPr>
          <w:trHeight w:val="855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美达工艺制品公司</w:t>
            </w:r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40.000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赤港小学校区改建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定向公益捐赠</w:t>
            </w:r>
          </w:p>
        </w:tc>
      </w:tr>
      <w:tr w:rsidR="00726FE6" w:rsidTr="00BB5D9D">
        <w:trPr>
          <w:trHeight w:val="891"/>
        </w:trPr>
        <w:tc>
          <w:tcPr>
            <w:tcW w:w="1305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青篮社区联名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189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446.000</w:t>
            </w:r>
          </w:p>
        </w:tc>
        <w:tc>
          <w:tcPr>
            <w:tcW w:w="2403" w:type="dxa"/>
            <w:vAlign w:val="center"/>
          </w:tcPr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定向捐赠青篮小学</w:t>
            </w:r>
          </w:p>
          <w:p w:rsidR="00726FE6" w:rsidRDefault="009D3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教学楼建设</w:t>
            </w:r>
          </w:p>
        </w:tc>
      </w:tr>
    </w:tbl>
    <w:p w:rsidR="00BB5D9D" w:rsidRDefault="00BB5D9D" w:rsidP="00BB5D9D">
      <w:pPr>
        <w:rPr>
          <w:sz w:val="24"/>
        </w:rPr>
      </w:pPr>
    </w:p>
    <w:tbl>
      <w:tblPr>
        <w:tblStyle w:val="a3"/>
        <w:tblpPr w:leftFromText="180" w:rightFromText="180" w:vertAnchor="text" w:tblpX="-190" w:tblpY="9"/>
        <w:tblOverlap w:val="never"/>
        <w:tblW w:w="8720" w:type="dxa"/>
        <w:tblLook w:val="04A0"/>
      </w:tblPr>
      <w:tblGrid>
        <w:gridCol w:w="1305"/>
        <w:gridCol w:w="3823"/>
        <w:gridCol w:w="1189"/>
        <w:gridCol w:w="2403"/>
      </w:tblGrid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定向公益捐赠企业或个人</w:t>
            </w: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捐赠金额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定向公益捐赠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接受方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汕特全球世界厂房开发公司</w:t>
            </w: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3.409.920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侨中人行天桥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定向公益捐捐赠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bookmarkStart w:id="11" w:name="OLE_LINK11"/>
            <w:r>
              <w:rPr>
                <w:sz w:val="24"/>
              </w:rPr>
              <w:t>林桂音基金发展公司</w:t>
            </w:r>
            <w:bookmarkEnd w:id="11"/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340.000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耆康会扶贫助学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会员会务活动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广东隆泰建设有限公司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汕特华棋房地产开发公司</w:t>
            </w: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110.000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达濠街道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慈善文化活动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广东隆泰建设有限公司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汕特华棋房地产开发公司</w:t>
            </w: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青林社区助学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驹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广东豪江建设有限公司</w:t>
            </w: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129.000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困难对象慰问款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纪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力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驹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广东豪江建设有限公司</w:t>
            </w: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100.940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扶贫慰问款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广东隆泰建设有限公司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青林社区扶贫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专项资金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林桂音基金发展公司</w:t>
            </w: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港币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340.000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春节慰问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广东隆泰建设有限公司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80.000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贫困老人春节慰问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广东隆泰建设有限公司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达濠街道助学</w:t>
            </w:r>
          </w:p>
        </w:tc>
      </w:tr>
      <w:tr w:rsidR="00BB5D9D" w:rsidTr="00B10D8C">
        <w:trPr>
          <w:trHeight w:val="855"/>
        </w:trPr>
        <w:tc>
          <w:tcPr>
            <w:tcW w:w="1305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82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</w:p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广东钧泰建设有限公司</w:t>
            </w:r>
          </w:p>
          <w:p w:rsidR="00BB5D9D" w:rsidRDefault="00BB5D9D" w:rsidP="00B10D8C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100.000</w:t>
            </w:r>
          </w:p>
        </w:tc>
        <w:tc>
          <w:tcPr>
            <w:tcW w:w="2403" w:type="dxa"/>
            <w:vAlign w:val="center"/>
          </w:tcPr>
          <w:p w:rsidR="00BB5D9D" w:rsidRDefault="00BB5D9D" w:rsidP="00B10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达濠街道助学</w:t>
            </w:r>
          </w:p>
        </w:tc>
      </w:tr>
    </w:tbl>
    <w:p w:rsidR="00726FE6" w:rsidRDefault="00726FE6" w:rsidP="00B72A24">
      <w:pPr>
        <w:rPr>
          <w:sz w:val="24"/>
        </w:rPr>
      </w:pPr>
    </w:p>
    <w:sectPr w:rsidR="00726FE6" w:rsidSect="00726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87E27BC"/>
    <w:rsid w:val="00726FE6"/>
    <w:rsid w:val="009D3CC7"/>
    <w:rsid w:val="00B72A24"/>
    <w:rsid w:val="00BB5D9D"/>
    <w:rsid w:val="00C26663"/>
    <w:rsid w:val="287E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F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2021-11-19T02:16:00Z</dcterms:created>
  <dcterms:modified xsi:type="dcterms:W3CDTF">2021-11-19T02:16:00Z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8206BB5B6BC343C3938F29C7D4A75F8A</vt:lpwstr>
  </property>
</Properties>
</file>