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3: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（一）考生须按照疫情防控有关要求，配合做好体温测量、“粤康码”、“行程卡”、“面试前</w:t>
      </w:r>
      <w:r>
        <w:rPr>
          <w:rFonts w:ascii="仿宋_GB2312" w:hAnsi="仿宋" w:eastAsia="仿宋_GB2312"/>
          <w:sz w:val="32"/>
          <w:szCs w:val="32"/>
        </w:rPr>
        <w:t>48</w:t>
      </w:r>
      <w:r>
        <w:rPr>
          <w:rFonts w:hint="eastAsia" w:ascii="仿宋_GB2312" w:hAnsi="仿宋" w:eastAsia="仿宋_GB2312"/>
          <w:sz w:val="32"/>
          <w:szCs w:val="32"/>
        </w:rPr>
        <w:t>小时内核酸检测阴性证明”查验以及应急处置等工作，佩戴一次性医用口罩或医用外科口罩参加面试。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（二）考生须按照公布的面试时间及考场安排，在面试开考前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分钟</w:t>
      </w:r>
      <w:r>
        <w:rPr>
          <w:rFonts w:hint="eastAsia" w:ascii="仿宋_GB2312" w:hAnsi="仿宋" w:eastAsia="仿宋_GB2312"/>
          <w:b/>
          <w:sz w:val="32"/>
          <w:szCs w:val="32"/>
        </w:rPr>
        <w:t>（即下午</w:t>
      </w:r>
      <w:r>
        <w:rPr>
          <w:rFonts w:ascii="仿宋_GB2312" w:hAnsi="仿宋" w:eastAsia="仿宋_GB2312"/>
          <w:b/>
          <w:sz w:val="32"/>
          <w:szCs w:val="32"/>
        </w:rPr>
        <w:t>13</w:t>
      </w:r>
      <w:r>
        <w:rPr>
          <w:rFonts w:hint="eastAsia" w:ascii="仿宋_GB2312" w:hAnsi="仿宋" w:eastAsia="仿宋"/>
          <w:b/>
          <w:sz w:val="32"/>
          <w:szCs w:val="32"/>
        </w:rPr>
        <w:t>︰</w:t>
      </w:r>
      <w:r>
        <w:rPr>
          <w:rFonts w:ascii="仿宋_GB2312" w:hAnsi="仿宋" w:eastAsia="仿宋_GB2312"/>
          <w:b/>
          <w:sz w:val="32"/>
          <w:szCs w:val="32"/>
        </w:rPr>
        <w:t>00</w:t>
      </w:r>
      <w:r>
        <w:rPr>
          <w:rFonts w:hint="eastAsia" w:ascii="仿宋_GB2312" w:hAnsi="仿宋" w:eastAsia="仿宋_GB2312"/>
          <w:b/>
          <w:sz w:val="32"/>
          <w:szCs w:val="32"/>
        </w:rPr>
        <w:t>前）</w:t>
      </w:r>
      <w:r>
        <w:rPr>
          <w:rFonts w:hint="eastAsia" w:ascii="仿宋_GB2312" w:hAnsi="仿宋" w:eastAsia="仿宋_GB2312"/>
          <w:sz w:val="32"/>
          <w:szCs w:val="32"/>
        </w:rPr>
        <w:t>，凭本人笔试准考证和有效身份证到面试考场</w:t>
      </w:r>
      <w:r>
        <w:rPr>
          <w:rFonts w:hint="eastAsia" w:ascii="仿宋_GB2312" w:hAnsi="仿宋" w:eastAsia="仿宋_GB2312"/>
          <w:b/>
          <w:sz w:val="32"/>
          <w:szCs w:val="32"/>
        </w:rPr>
        <w:t>汕头市达濠华侨中学（高中部），地址：汕头市濠江区磊广大道与红桥路交叉路口向东北约200米；请考生按考场指示路线，从考生通道进入</w:t>
      </w:r>
      <w:r>
        <w:rPr>
          <w:rFonts w:ascii="仿宋_GB2312" w:hAnsi="仿宋" w:eastAsia="仿宋_GB2312"/>
          <w:b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参加面试抽签。未能依时报到的，按自动放弃面试资格处理。考生不得穿（戴）制服或有明显文字、图案标识的服装、口罩参加面试。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（四）考生报到后，工作人员按分组顺序组织考生抽签，决定面试的先后顺序，考生应按抽签确定的面试顺序进行面试。考生应留意自己所在岗位分组是否与本人报考的岗位对应。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核对，不要领错别人的物品）后离开考场，不得在考场附近逗留。考生须服从评委对自己的成绩评定，不得要求加分、查分、复试或无理取闹。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552"/>
    <w:rsid w:val="00055BD5"/>
    <w:rsid w:val="001B661F"/>
    <w:rsid w:val="001B7958"/>
    <w:rsid w:val="001F6A9E"/>
    <w:rsid w:val="002C6552"/>
    <w:rsid w:val="003D4E8E"/>
    <w:rsid w:val="004750BC"/>
    <w:rsid w:val="00475391"/>
    <w:rsid w:val="004E37EA"/>
    <w:rsid w:val="004F5E0A"/>
    <w:rsid w:val="00631B52"/>
    <w:rsid w:val="00712FE6"/>
    <w:rsid w:val="00761A2B"/>
    <w:rsid w:val="007633E7"/>
    <w:rsid w:val="00764ABD"/>
    <w:rsid w:val="00806D1A"/>
    <w:rsid w:val="00914FA1"/>
    <w:rsid w:val="009A1A23"/>
    <w:rsid w:val="009B6C8E"/>
    <w:rsid w:val="009D29EB"/>
    <w:rsid w:val="00B10A6A"/>
    <w:rsid w:val="00BD6CBC"/>
    <w:rsid w:val="00BE5467"/>
    <w:rsid w:val="00C23140"/>
    <w:rsid w:val="00C7361A"/>
    <w:rsid w:val="00C8280B"/>
    <w:rsid w:val="00ED0694"/>
    <w:rsid w:val="0E2821DB"/>
    <w:rsid w:val="11130508"/>
    <w:rsid w:val="16E85D7B"/>
    <w:rsid w:val="17FC671F"/>
    <w:rsid w:val="360E49C7"/>
    <w:rsid w:val="370A4850"/>
    <w:rsid w:val="3BFE16A6"/>
    <w:rsid w:val="4AEC79EF"/>
    <w:rsid w:val="4B2921F0"/>
    <w:rsid w:val="5A7F6B61"/>
    <w:rsid w:val="6B1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link w:val="2"/>
    <w:semiHidden/>
    <w:locked/>
    <w:uiPriority w:val="99"/>
    <w:rPr>
      <w:rFonts w:cs="Times New Roman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761</Characters>
  <Lines>6</Lines>
  <Paragraphs>1</Paragraphs>
  <TotalTime>16</TotalTime>
  <ScaleCrop>false</ScaleCrop>
  <LinksUpToDate>false</LinksUpToDate>
  <CharactersWithSpaces>893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Administrator</cp:lastModifiedBy>
  <cp:lastPrinted>2020-12-08T04:02:00Z</cp:lastPrinted>
  <dcterms:modified xsi:type="dcterms:W3CDTF">2021-11-15T07:47:30Z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