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36"/>
          <w:szCs w:val="36"/>
        </w:rPr>
      </w:pPr>
      <w:bookmarkStart w:id="0" w:name="_GoBack"/>
      <w:bookmarkEnd w:id="0"/>
    </w:p>
    <w:p>
      <w:pPr>
        <w:jc w:val="center"/>
        <w:rPr>
          <w:b/>
          <w:sz w:val="36"/>
          <w:szCs w:val="36"/>
        </w:rPr>
      </w:pPr>
      <w:r>
        <w:rPr>
          <w:rFonts w:hint="eastAsia"/>
          <w:b/>
          <w:sz w:val="36"/>
          <w:szCs w:val="36"/>
        </w:rPr>
        <w:t>2020年汕头市濠江区教育系统面向社公开招聘幼儿园园长拟聘用人员名单</w:t>
      </w:r>
    </w:p>
    <w:p>
      <w:pPr>
        <w:jc w:val="center"/>
        <w:rPr>
          <w:b/>
          <w:sz w:val="36"/>
          <w:szCs w:val="36"/>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91"/>
        <w:gridCol w:w="1291"/>
        <w:gridCol w:w="1291"/>
        <w:gridCol w:w="1291"/>
        <w:gridCol w:w="1291"/>
        <w:gridCol w:w="1292"/>
        <w:gridCol w:w="1292"/>
        <w:gridCol w:w="1292"/>
        <w:gridCol w:w="1292"/>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1290"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291" w:type="dxa"/>
            <w:tcBorders>
              <w:bottom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主管部门</w:t>
            </w:r>
          </w:p>
        </w:tc>
        <w:tc>
          <w:tcPr>
            <w:tcW w:w="1291" w:type="dxa"/>
            <w:tcBorders>
              <w:bottom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用人单位</w:t>
            </w:r>
          </w:p>
        </w:tc>
        <w:tc>
          <w:tcPr>
            <w:tcW w:w="1291" w:type="dxa"/>
            <w:tcBorders>
              <w:bottom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招聘岗位</w:t>
            </w:r>
          </w:p>
        </w:tc>
        <w:tc>
          <w:tcPr>
            <w:tcW w:w="1291"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招聘人数</w:t>
            </w:r>
          </w:p>
        </w:tc>
        <w:tc>
          <w:tcPr>
            <w:tcW w:w="1291"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岗位类别</w:t>
            </w:r>
          </w:p>
        </w:tc>
        <w:tc>
          <w:tcPr>
            <w:tcW w:w="1292"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姓名</w:t>
            </w:r>
          </w:p>
        </w:tc>
        <w:tc>
          <w:tcPr>
            <w:tcW w:w="1292"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性别</w:t>
            </w:r>
          </w:p>
        </w:tc>
        <w:tc>
          <w:tcPr>
            <w:tcW w:w="1292"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w:t>
            </w:r>
          </w:p>
        </w:tc>
        <w:tc>
          <w:tcPr>
            <w:tcW w:w="1292"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体检是否合格</w:t>
            </w:r>
          </w:p>
        </w:tc>
        <w:tc>
          <w:tcPr>
            <w:tcW w:w="1261" w:type="dxa"/>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考察是否合格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290" w:type="dxa"/>
            <w:tcBorders>
              <w:right w:val="single" w:color="auto" w:sz="4" w:space="0"/>
            </w:tcBorders>
            <w:vAlign w:val="center"/>
          </w:tcPr>
          <w:p>
            <w:pPr>
              <w:jc w:val="center"/>
              <w:rPr>
                <w:sz w:val="32"/>
                <w:szCs w:val="32"/>
              </w:rPr>
            </w:pPr>
            <w:r>
              <w:rPr>
                <w:rFonts w:hint="eastAsia"/>
                <w:sz w:val="32"/>
                <w:szCs w:val="32"/>
              </w:rPr>
              <w:t>1</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b/>
                <w:sz w:val="36"/>
                <w:szCs w:val="36"/>
              </w:rPr>
            </w:pPr>
            <w:r>
              <w:rPr>
                <w:rFonts w:hint="eastAsia" w:ascii="宋体" w:hAnsi="宋体" w:eastAsia="宋体" w:cs="宋体"/>
                <w:kern w:val="0"/>
                <w:sz w:val="24"/>
                <w:szCs w:val="24"/>
              </w:rPr>
              <w:t>汕头市濠江区教育局</w:t>
            </w:r>
          </w:p>
        </w:tc>
        <w:tc>
          <w:tcPr>
            <w:tcW w:w="12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濠江花园南区幼儿园</w:t>
            </w:r>
          </w:p>
        </w:tc>
        <w:tc>
          <w:tcPr>
            <w:tcW w:w="12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副园长</w:t>
            </w:r>
          </w:p>
        </w:tc>
        <w:tc>
          <w:tcPr>
            <w:tcW w:w="1291" w:type="dxa"/>
            <w:tcBorders>
              <w:lef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91"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管理岗位</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陈燕卿</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w:t>
            </w:r>
          </w:p>
        </w:tc>
        <w:tc>
          <w:tcPr>
            <w:tcW w:w="1261"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290" w:type="dxa"/>
            <w:tcBorders>
              <w:right w:val="single" w:color="auto" w:sz="4" w:space="0"/>
            </w:tcBorders>
            <w:vAlign w:val="center"/>
          </w:tcPr>
          <w:p>
            <w:pPr>
              <w:jc w:val="center"/>
              <w:rPr>
                <w:sz w:val="32"/>
                <w:szCs w:val="32"/>
              </w:rPr>
            </w:pPr>
            <w:r>
              <w:rPr>
                <w:rFonts w:hint="eastAsia"/>
                <w:sz w:val="32"/>
                <w:szCs w:val="32"/>
              </w:rPr>
              <w:t>2</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b/>
                <w:sz w:val="36"/>
                <w:szCs w:val="36"/>
              </w:rPr>
            </w:pPr>
            <w:r>
              <w:rPr>
                <w:rFonts w:hint="eastAsia" w:ascii="宋体" w:hAnsi="宋体" w:eastAsia="宋体" w:cs="宋体"/>
                <w:kern w:val="0"/>
                <w:sz w:val="24"/>
                <w:szCs w:val="24"/>
              </w:rPr>
              <w:t>汕头市濠江区教育局</w:t>
            </w:r>
          </w:p>
        </w:tc>
        <w:tc>
          <w:tcPr>
            <w:tcW w:w="12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濠江花园南区幼儿园</w:t>
            </w:r>
          </w:p>
        </w:tc>
        <w:tc>
          <w:tcPr>
            <w:tcW w:w="12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副园长</w:t>
            </w:r>
          </w:p>
        </w:tc>
        <w:tc>
          <w:tcPr>
            <w:tcW w:w="1291" w:type="dxa"/>
            <w:tcBorders>
              <w:lef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91"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管理岗位</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肖文娟</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w:t>
            </w:r>
          </w:p>
        </w:tc>
        <w:tc>
          <w:tcPr>
            <w:tcW w:w="1261"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290" w:type="dxa"/>
            <w:tcBorders>
              <w:right w:val="single" w:color="auto" w:sz="4" w:space="0"/>
            </w:tcBorders>
            <w:vAlign w:val="center"/>
          </w:tcPr>
          <w:p>
            <w:pPr>
              <w:jc w:val="center"/>
              <w:rPr>
                <w:sz w:val="32"/>
                <w:szCs w:val="32"/>
              </w:rPr>
            </w:pPr>
            <w:r>
              <w:rPr>
                <w:rFonts w:hint="eastAsia"/>
                <w:sz w:val="32"/>
                <w:szCs w:val="32"/>
              </w:rPr>
              <w:t>3</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b/>
                <w:sz w:val="36"/>
                <w:szCs w:val="36"/>
              </w:rPr>
            </w:pPr>
            <w:r>
              <w:rPr>
                <w:rFonts w:hint="eastAsia" w:ascii="宋体" w:hAnsi="宋体" w:eastAsia="宋体" w:cs="宋体"/>
                <w:kern w:val="0"/>
                <w:sz w:val="24"/>
                <w:szCs w:val="24"/>
              </w:rPr>
              <w:t>汕头市濠江区教育局</w:t>
            </w:r>
          </w:p>
        </w:tc>
        <w:tc>
          <w:tcPr>
            <w:tcW w:w="12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广澳街道中心幼儿园</w:t>
            </w:r>
          </w:p>
        </w:tc>
        <w:tc>
          <w:tcPr>
            <w:tcW w:w="12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副园长</w:t>
            </w:r>
          </w:p>
        </w:tc>
        <w:tc>
          <w:tcPr>
            <w:tcW w:w="1291" w:type="dxa"/>
            <w:tcBorders>
              <w:lef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91"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管理岗位</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郑静纯</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女</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本科</w:t>
            </w:r>
          </w:p>
        </w:tc>
        <w:tc>
          <w:tcPr>
            <w:tcW w:w="1292"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w:t>
            </w:r>
          </w:p>
        </w:tc>
        <w:tc>
          <w:tcPr>
            <w:tcW w:w="1261"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w:t>
            </w:r>
          </w:p>
        </w:tc>
      </w:tr>
    </w:tbl>
    <w:p>
      <w:pPr>
        <w:jc w:val="center"/>
        <w:rPr>
          <w:b/>
          <w:sz w:val="36"/>
          <w:szCs w:val="36"/>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6404"/>
    <w:rsid w:val="00005E81"/>
    <w:rsid w:val="000838FB"/>
    <w:rsid w:val="00086EDF"/>
    <w:rsid w:val="000B0A73"/>
    <w:rsid w:val="00125D4B"/>
    <w:rsid w:val="00131BFE"/>
    <w:rsid w:val="00156976"/>
    <w:rsid w:val="00167B8A"/>
    <w:rsid w:val="002002F3"/>
    <w:rsid w:val="0028354C"/>
    <w:rsid w:val="002D686E"/>
    <w:rsid w:val="002E6483"/>
    <w:rsid w:val="00325B64"/>
    <w:rsid w:val="003321AD"/>
    <w:rsid w:val="00340B15"/>
    <w:rsid w:val="003B5827"/>
    <w:rsid w:val="00421BA3"/>
    <w:rsid w:val="00423D5C"/>
    <w:rsid w:val="0043752A"/>
    <w:rsid w:val="00493E42"/>
    <w:rsid w:val="004F0821"/>
    <w:rsid w:val="00501F1E"/>
    <w:rsid w:val="00546CF4"/>
    <w:rsid w:val="005507D3"/>
    <w:rsid w:val="005C52C5"/>
    <w:rsid w:val="005D6B9B"/>
    <w:rsid w:val="00662DAA"/>
    <w:rsid w:val="006A5909"/>
    <w:rsid w:val="006C3520"/>
    <w:rsid w:val="006D2ADD"/>
    <w:rsid w:val="006E0744"/>
    <w:rsid w:val="006E6895"/>
    <w:rsid w:val="006F032D"/>
    <w:rsid w:val="00700B3D"/>
    <w:rsid w:val="00701628"/>
    <w:rsid w:val="00751873"/>
    <w:rsid w:val="007976BB"/>
    <w:rsid w:val="007B2714"/>
    <w:rsid w:val="007B29D2"/>
    <w:rsid w:val="007B7EB3"/>
    <w:rsid w:val="00806214"/>
    <w:rsid w:val="00884293"/>
    <w:rsid w:val="008A5EFC"/>
    <w:rsid w:val="008C2BB1"/>
    <w:rsid w:val="008C4668"/>
    <w:rsid w:val="00904F7D"/>
    <w:rsid w:val="009638C8"/>
    <w:rsid w:val="00991213"/>
    <w:rsid w:val="009F6220"/>
    <w:rsid w:val="00A51EF3"/>
    <w:rsid w:val="00A66404"/>
    <w:rsid w:val="00AC6439"/>
    <w:rsid w:val="00AD3E0A"/>
    <w:rsid w:val="00AD66CC"/>
    <w:rsid w:val="00B521DB"/>
    <w:rsid w:val="00B55D88"/>
    <w:rsid w:val="00B862B3"/>
    <w:rsid w:val="00BA527A"/>
    <w:rsid w:val="00C12203"/>
    <w:rsid w:val="00C921E2"/>
    <w:rsid w:val="00C979F3"/>
    <w:rsid w:val="00C97CA9"/>
    <w:rsid w:val="00CB2327"/>
    <w:rsid w:val="00CC60D2"/>
    <w:rsid w:val="00D01BDD"/>
    <w:rsid w:val="00D74268"/>
    <w:rsid w:val="00D802FA"/>
    <w:rsid w:val="00DF3FCE"/>
    <w:rsid w:val="00E51ADD"/>
    <w:rsid w:val="00E93986"/>
    <w:rsid w:val="00EB1999"/>
    <w:rsid w:val="00F076E5"/>
    <w:rsid w:val="00F360CE"/>
    <w:rsid w:val="00F40677"/>
    <w:rsid w:val="00F524CB"/>
    <w:rsid w:val="00F869F1"/>
    <w:rsid w:val="4925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107</Words>
  <Characters>613</Characters>
  <Lines>5</Lines>
  <Paragraphs>1</Paragraphs>
  <TotalTime>18</TotalTime>
  <ScaleCrop>false</ScaleCrop>
  <LinksUpToDate>false</LinksUpToDate>
  <CharactersWithSpaces>719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2021-01-26T09:19:00Z</dcterms:created>
  <dc:creator>PC</dc:creator>
  <cp:lastModifiedBy>LYB</cp:lastModifiedBy>
  <cp:lastPrinted>2021-01-26T08:55:00Z</cp:lastPrinted>
  <dcterms:modified xsi:type="dcterms:W3CDTF">2021-01-26T12:03:50Z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