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1441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5D613A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4B8144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项目报价函</w:t>
      </w:r>
    </w:p>
    <w:p w14:paraId="52DBC30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A4A0E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建设单位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汕头市濠江区民政局</w:t>
      </w:r>
    </w:p>
    <w:p w14:paraId="6A9C163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工程名称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特殊困难老年人家庭适老化改造项目</w:t>
      </w:r>
    </w:p>
    <w:p w14:paraId="485407A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预算价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按濠江区特殊困难老年人居家适老化改造项目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-预算清单报价表</w:t>
      </w:r>
      <w:bookmarkStart w:id="0" w:name="_GoBack"/>
      <w:bookmarkEnd w:id="0"/>
    </w:p>
    <w:p w14:paraId="16403ED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报 价</w:t>
      </w:r>
    </w:p>
    <w:p w14:paraId="053756D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报价单位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4C3AB74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联系人及联系方式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p w14:paraId="4FAEABC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报价金额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按适老化改造项目造价清单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每项综合单价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，下浮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6D3EBAD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3CEB28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B7072D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DC941B5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报价单位（盖章）：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</w:t>
      </w:r>
    </w:p>
    <w:p w14:paraId="0081440F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日期：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19006B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ZTg2YjU5YzQ5OGEyMjJiNTMzYjQ5NmI3Mjc3ODcifQ=="/>
  </w:docVars>
  <w:rsids>
    <w:rsidRoot w:val="0D3467E5"/>
    <w:rsid w:val="0D3467E5"/>
    <w:rsid w:val="45E37E20"/>
    <w:rsid w:val="7C8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3</TotalTime>
  <ScaleCrop>false</ScaleCrop>
  <LinksUpToDate>false</LinksUpToDate>
  <CharactersWithSpaces>215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2024-05-13T03:08:00Z</dcterms:created>
  <dc:creator>cyx</dc:creator>
  <cp:lastModifiedBy>Ginny</cp:lastModifiedBy>
  <dcterms:modified xsi:type="dcterms:W3CDTF">2025-08-27T09:02:37Z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49427006454849878842467CC03CDB04_11</vt:lpwstr>
  </property>
  <property fmtid="{D5CDD505-2E9C-101B-9397-08002B2CF9AE}" pid="4" name="KSOTemplateDocerSaveRecord">
    <vt:lpwstr>eyJoZGlkIjoiMWYxNDBhODFkMzhmMGY0YzU1MzY3NTkxZGZjMmI1NzEiLCJ1c2VySWQiOiIyMzA5MjkyMTcifQ==</vt:lpwstr>
  </property>
</Properties>
</file>