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AA668">
      <w:pPr>
        <w:spacing w:line="576" w:lineRule="exact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</w:p>
    <w:p w14:paraId="0B491AAD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</w:pPr>
      <w:bookmarkStart w:id="0" w:name="_GoBack"/>
      <w:bookmarkEnd w:id="0"/>
    </w:p>
    <w:p w14:paraId="14C2F393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"/>
        </w:rPr>
        <w:t>参与询价文件组成及格式要求</w:t>
      </w:r>
    </w:p>
    <w:p w14:paraId="6C8704F9">
      <w:pPr>
        <w:spacing w:line="576" w:lineRule="exact"/>
        <w:jc w:val="center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0A6EECEC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一、参与询价文件签署授权委托书（按模板格式）</w:t>
      </w:r>
    </w:p>
    <w:p w14:paraId="24692AA4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二、项目参与询价及履约承诺函（按模板格式）</w:t>
      </w:r>
    </w:p>
    <w:p w14:paraId="3D03C9C0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三、保险保障内容明细表（按模板格式）</w:t>
      </w:r>
    </w:p>
    <w:p w14:paraId="4B433721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四、参与询价人基本情况介绍（格式自定）</w:t>
      </w:r>
    </w:p>
    <w:p w14:paraId="5D97DBDF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五、拟安排的项目负责人及团队成员情况（包括姓名、性别、职务、职称、学历、身份证号码、联系方式、相关经验等）（格式自定）</w:t>
      </w:r>
    </w:p>
    <w:p w14:paraId="7F05B88F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六、保险网点清单或理赔小组（格式自定）</w:t>
      </w:r>
    </w:p>
    <w:p w14:paraId="7B41EBC4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  <w:t>七、询价文件要求的其它材料及参与询价人认为需要补充的内容（格式自定）</w:t>
      </w:r>
    </w:p>
    <w:p w14:paraId="1AC3FA0D"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6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814" w:right="1474" w:bottom="181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3268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CC97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CC97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34DBE"/>
    <w:rsid w:val="27E41B78"/>
    <w:rsid w:val="33956221"/>
    <w:rsid w:val="35C13F8D"/>
    <w:rsid w:val="3D8464FE"/>
    <w:rsid w:val="48634DBE"/>
    <w:rsid w:val="4A7923BD"/>
    <w:rsid w:val="7E326F04"/>
    <w:rsid w:val="7EED054A"/>
    <w:rsid w:val="7EE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0</TotalTime>
  <ScaleCrop>false</ScaleCrop>
  <LinksUpToDate>false</LinksUpToDate>
  <CharactersWithSpaces>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2024-12-14T12:32:00Z</dcterms:created>
  <dc:creator>村长</dc:creator>
  <cp:lastModifiedBy>Administrator</cp:lastModifiedBy>
  <dcterms:modified xsi:type="dcterms:W3CDTF">2025-05-12T06:46:31Z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8D68FE9E8138419AB52B3A0C670047AA_11</vt:lpwstr>
  </property>
  <property fmtid="{D5CDD505-2E9C-101B-9397-08002B2CF9AE}" pid="4" name="KSOTemplateDocerSaveRecord">
    <vt:lpwstr>eyJoZGlkIjoiNTc2Njk0ODg1MTk1ZjU4ZGY4NmZhZDAxNTZjY2IxZmUifQ==</vt:lpwstr>
  </property>
</Properties>
</file>