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7E3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8F53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78ABE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项目报价书</w:t>
      </w:r>
    </w:p>
    <w:p w14:paraId="12250EEA">
      <w:pPr>
        <w:rPr>
          <w:rFonts w:hint="eastAsia"/>
        </w:rPr>
      </w:pPr>
    </w:p>
    <w:p w14:paraId="0493133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濠江区民政局：</w:t>
      </w:r>
    </w:p>
    <w:p w14:paraId="6D681842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已知悉关于“达濠、广澳、河浦、滨海街道综合养老服务中心消防升级改造项目”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询价邀请公告的全部内容及要求，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经详细研究，决定参加该项目的报价。</w:t>
      </w:r>
    </w:p>
    <w:p w14:paraId="4A284AB0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1.我方愿意按照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文件中的一切要求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进行报价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元（大写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，分别为：达濠街道综合养老服务中心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，广澳街道综合养老服务中心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，河浦街道综合养老服务中心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，滨海街道综合养老服务中心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C0746BC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2.我方愿意提供完全响应濠江区民政局在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文件中所提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所有资料，并对其真实性负责；如我方无法提供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文件规定的全部资料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或提供的资料不真实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，你方可以将我方视为未能完全响应报价而作无效处理。</w:t>
      </w:r>
      <w:bookmarkStart w:id="0" w:name="_GoBack"/>
      <w:bookmarkEnd w:id="0"/>
    </w:p>
    <w:p w14:paraId="7809B8F8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5307E8A">
      <w:pPr>
        <w:numPr>
          <w:ilvl w:val="0"/>
          <w:numId w:val="0"/>
        </w:numPr>
        <w:spacing w:line="360" w:lineRule="auto"/>
        <w:ind w:left="0" w:leftChars="0" w:firstLine="4720" w:firstLineChars="1475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人（公章）：    </w:t>
      </w:r>
    </w:p>
    <w:p w14:paraId="7F37ADCC">
      <w:pPr>
        <w:numPr>
          <w:ilvl w:val="0"/>
          <w:numId w:val="0"/>
        </w:numPr>
        <w:spacing w:line="360" w:lineRule="auto"/>
        <w:ind w:left="0" w:leftChars="0" w:firstLine="5360" w:firstLineChars="1675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法定代表人：       </w:t>
      </w:r>
    </w:p>
    <w:p w14:paraId="7437B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CD16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413D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WJmYTlmMTQ0MmU3MjE0ZjhiMzMwMWExZTg3OWEifQ=="/>
  </w:docVars>
  <w:rsids>
    <w:rsidRoot w:val="00172A27"/>
    <w:rsid w:val="05A54A82"/>
    <w:rsid w:val="0E317850"/>
    <w:rsid w:val="0F000F7B"/>
    <w:rsid w:val="13FE32BB"/>
    <w:rsid w:val="16E01DBD"/>
    <w:rsid w:val="170B670F"/>
    <w:rsid w:val="18066BDC"/>
    <w:rsid w:val="203F7C88"/>
    <w:rsid w:val="20DE357A"/>
    <w:rsid w:val="2D4E5D7D"/>
    <w:rsid w:val="2EF21577"/>
    <w:rsid w:val="30A64860"/>
    <w:rsid w:val="36453593"/>
    <w:rsid w:val="38E77E60"/>
    <w:rsid w:val="3FFF4431"/>
    <w:rsid w:val="425D7EB7"/>
    <w:rsid w:val="44C04FA9"/>
    <w:rsid w:val="47D32470"/>
    <w:rsid w:val="4AD6232A"/>
    <w:rsid w:val="4BB072A9"/>
    <w:rsid w:val="4FE87012"/>
    <w:rsid w:val="523727EF"/>
    <w:rsid w:val="5BF94355"/>
    <w:rsid w:val="5E385608"/>
    <w:rsid w:val="66195F86"/>
    <w:rsid w:val="66F83B86"/>
    <w:rsid w:val="6D635AD2"/>
    <w:rsid w:val="6F1F75F6"/>
    <w:rsid w:val="70A46B2D"/>
    <w:rsid w:val="71C8684B"/>
    <w:rsid w:val="745B39A7"/>
    <w:rsid w:val="7993773F"/>
    <w:rsid w:val="7C4A7D2D"/>
    <w:rsid w:val="7CD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290</Characters>
  <Lines>0</Lines>
  <Paragraphs>0</Paragraphs>
  <TotalTime>1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2024-11-21T01:24:00Z</dcterms:created>
  <dc:creator>小瑜</dc:creator>
  <cp:lastModifiedBy>黄筠</cp:lastModifiedBy>
  <cp:lastPrinted>2025-04-14T02:16:00Z</cp:lastPrinted>
  <dcterms:modified xsi:type="dcterms:W3CDTF">2025-04-14T03:10:42Z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1CCCA28135B54E6CAC5B16CD82A6A095_13</vt:lpwstr>
  </property>
  <property fmtid="{D5CDD505-2E9C-101B-9397-08002B2CF9AE}" pid="4" name="KSOTemplateDocerSaveRecord">
    <vt:lpwstr>eyJoZGlkIjoiMWYxNDBhODFkMzhmMGY0YzU1MzY3NTkxZGZjMmI1NzEiLCJ1c2VySWQiOiIyNjQyMDM4NjMifQ==</vt:lpwstr>
  </property>
</Properties>
</file>