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41" w:tblpY="1665"/>
        <w:tblOverlap w:val="never"/>
        <w:tblW w:w="133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542"/>
        <w:gridCol w:w="822"/>
        <w:gridCol w:w="1527"/>
        <w:gridCol w:w="635"/>
        <w:gridCol w:w="763"/>
        <w:gridCol w:w="2683"/>
        <w:gridCol w:w="57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附件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创艺简标宋" w:hAnsi="宋体" w:eastAsia="创艺简标宋" w:cs="Times New Roman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创艺简标宋" w:hAnsi="宋体" w:eastAsia="创艺简标宋" w:cs="创艺简标宋"/>
                <w:b/>
                <w:bCs/>
                <w:kern w:val="0"/>
                <w:sz w:val="40"/>
                <w:szCs w:val="40"/>
              </w:rPr>
              <w:t>2020</w:t>
            </w:r>
            <w:r>
              <w:rPr>
                <w:rFonts w:hint="eastAsia" w:ascii="创艺简标宋" w:hAnsi="宋体" w:eastAsia="创艺简标宋" w:cs="创艺简标宋"/>
                <w:b/>
                <w:bCs/>
                <w:kern w:val="0"/>
                <w:sz w:val="40"/>
                <w:szCs w:val="40"/>
              </w:rPr>
              <w:t>年汕头市濠江区教育系统面向社会公开招聘幼儿园园长岗位表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5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应聘资格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5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汕头市濠江区教育局</w:t>
            </w:r>
          </w:p>
        </w:tc>
        <w:tc>
          <w:tcPr>
            <w:tcW w:w="5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广澳街道中心幼儿园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101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幼儿园园长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2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周岁以下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[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79年9月2日以后出生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]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、全日制师范类学前教育（幼儿教育）中专以上学历，现取得大专以上学历；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、现聘用在园长岗位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年（含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年）或副园长岗位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年（含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年）以上，且至现在连续从事幼儿教育教学工作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年（含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）以上；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、具有幼儿园教师资格证。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102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幼儿园副园长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、全日制师范类学前教育（幼儿教育）中专以上学历，现取得大专以上学历；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、现聘用在副园长岗位或幼儿园一线教学骨干，且至现在连续从事幼儿教育教学工作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年（含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年）以上；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、具有幼儿园教师资格证。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濠江花园南区幼儿园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201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幼儿园副园长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、全日制师范类学前教育（幼儿教育）中专以上学历，现取得大专以上学历；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、现聘用在副园长岗位或幼儿园一线教学骨干，且至现在连续从事幼儿教育教学工作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年（含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年）以上；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、具有幼儿园教师资格证。</w:t>
            </w:r>
          </w:p>
        </w:tc>
      </w:tr>
    </w:tbl>
    <w:p>
      <w:pPr>
        <w:widowControl/>
        <w:rPr>
          <w:rFonts w:ascii="仿宋" w:hAnsi="仿宋" w:eastAsia="仿宋" w:cs="Times New Roman"/>
          <w:sz w:val="32"/>
          <w:szCs w:val="32"/>
        </w:rPr>
        <w:sectPr>
          <w:pgSz w:w="16838" w:h="11906" w:orient="landscape"/>
          <w:pgMar w:top="1588" w:right="2268" w:bottom="1588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sectPr>
      <w:pgSz w:w="16838" w:h="11906" w:orient="landscape"/>
      <w:pgMar w:top="1588" w:right="1440" w:bottom="1588" w:left="22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EFC"/>
    <w:rsid w:val="000073C9"/>
    <w:rsid w:val="0001030B"/>
    <w:rsid w:val="00016F15"/>
    <w:rsid w:val="00022106"/>
    <w:rsid w:val="00032BB2"/>
    <w:rsid w:val="000527E6"/>
    <w:rsid w:val="0005599D"/>
    <w:rsid w:val="000746D7"/>
    <w:rsid w:val="00080BED"/>
    <w:rsid w:val="000920CA"/>
    <w:rsid w:val="0009484B"/>
    <w:rsid w:val="000A4799"/>
    <w:rsid w:val="000C36E3"/>
    <w:rsid w:val="000C36EF"/>
    <w:rsid w:val="000F0EFC"/>
    <w:rsid w:val="00112E28"/>
    <w:rsid w:val="00114E2C"/>
    <w:rsid w:val="00116D11"/>
    <w:rsid w:val="0012521A"/>
    <w:rsid w:val="0013368F"/>
    <w:rsid w:val="00140227"/>
    <w:rsid w:val="00145132"/>
    <w:rsid w:val="0015208F"/>
    <w:rsid w:val="00194F63"/>
    <w:rsid w:val="0019680D"/>
    <w:rsid w:val="001C4B29"/>
    <w:rsid w:val="001D0FCA"/>
    <w:rsid w:val="001D300F"/>
    <w:rsid w:val="001D7584"/>
    <w:rsid w:val="001E5F13"/>
    <w:rsid w:val="0020440E"/>
    <w:rsid w:val="00206117"/>
    <w:rsid w:val="00211763"/>
    <w:rsid w:val="00221B9F"/>
    <w:rsid w:val="0022495B"/>
    <w:rsid w:val="002305C6"/>
    <w:rsid w:val="00246851"/>
    <w:rsid w:val="00263A52"/>
    <w:rsid w:val="00265990"/>
    <w:rsid w:val="00295F30"/>
    <w:rsid w:val="002B28B3"/>
    <w:rsid w:val="002B4ECD"/>
    <w:rsid w:val="002B5B39"/>
    <w:rsid w:val="002C45AF"/>
    <w:rsid w:val="002C751A"/>
    <w:rsid w:val="002D1AAE"/>
    <w:rsid w:val="002D3A4D"/>
    <w:rsid w:val="003019B8"/>
    <w:rsid w:val="00340C33"/>
    <w:rsid w:val="003C6D8A"/>
    <w:rsid w:val="003E770F"/>
    <w:rsid w:val="00405169"/>
    <w:rsid w:val="00430E12"/>
    <w:rsid w:val="00436EBE"/>
    <w:rsid w:val="0048629F"/>
    <w:rsid w:val="00494892"/>
    <w:rsid w:val="00497512"/>
    <w:rsid w:val="004A06C0"/>
    <w:rsid w:val="004A3A18"/>
    <w:rsid w:val="0051766A"/>
    <w:rsid w:val="0053562D"/>
    <w:rsid w:val="00590D4F"/>
    <w:rsid w:val="005D612F"/>
    <w:rsid w:val="005E1513"/>
    <w:rsid w:val="005F4A37"/>
    <w:rsid w:val="00622A91"/>
    <w:rsid w:val="00635971"/>
    <w:rsid w:val="00637EBB"/>
    <w:rsid w:val="00642175"/>
    <w:rsid w:val="00651AE8"/>
    <w:rsid w:val="00663372"/>
    <w:rsid w:val="00694525"/>
    <w:rsid w:val="006B0D8B"/>
    <w:rsid w:val="006C0068"/>
    <w:rsid w:val="006C72A7"/>
    <w:rsid w:val="006D40CA"/>
    <w:rsid w:val="006E4A8A"/>
    <w:rsid w:val="0070075D"/>
    <w:rsid w:val="00706CED"/>
    <w:rsid w:val="00707E6E"/>
    <w:rsid w:val="00757287"/>
    <w:rsid w:val="00763A3E"/>
    <w:rsid w:val="00766D79"/>
    <w:rsid w:val="007B4EAA"/>
    <w:rsid w:val="007B5E9B"/>
    <w:rsid w:val="007C5867"/>
    <w:rsid w:val="0082796B"/>
    <w:rsid w:val="00843471"/>
    <w:rsid w:val="00861A65"/>
    <w:rsid w:val="008B1948"/>
    <w:rsid w:val="008D3781"/>
    <w:rsid w:val="008F2F0E"/>
    <w:rsid w:val="00932C5C"/>
    <w:rsid w:val="009772B2"/>
    <w:rsid w:val="009A41CB"/>
    <w:rsid w:val="009C0D34"/>
    <w:rsid w:val="009E4012"/>
    <w:rsid w:val="00A02C09"/>
    <w:rsid w:val="00A061B2"/>
    <w:rsid w:val="00A2097B"/>
    <w:rsid w:val="00A35E8F"/>
    <w:rsid w:val="00A46112"/>
    <w:rsid w:val="00A60846"/>
    <w:rsid w:val="00A70163"/>
    <w:rsid w:val="00A848A1"/>
    <w:rsid w:val="00AB7376"/>
    <w:rsid w:val="00B07832"/>
    <w:rsid w:val="00B10BE4"/>
    <w:rsid w:val="00B15A02"/>
    <w:rsid w:val="00B214F2"/>
    <w:rsid w:val="00B72EA9"/>
    <w:rsid w:val="00B95154"/>
    <w:rsid w:val="00BA135F"/>
    <w:rsid w:val="00BA26C1"/>
    <w:rsid w:val="00BA65BB"/>
    <w:rsid w:val="00BB09B7"/>
    <w:rsid w:val="00BB7EFD"/>
    <w:rsid w:val="00BC0EC2"/>
    <w:rsid w:val="00BC4183"/>
    <w:rsid w:val="00BF6298"/>
    <w:rsid w:val="00C15327"/>
    <w:rsid w:val="00C161B4"/>
    <w:rsid w:val="00C52F0D"/>
    <w:rsid w:val="00C76B2F"/>
    <w:rsid w:val="00C86F58"/>
    <w:rsid w:val="00CA1F2C"/>
    <w:rsid w:val="00CB026D"/>
    <w:rsid w:val="00CB3405"/>
    <w:rsid w:val="00CC252C"/>
    <w:rsid w:val="00CC5BC8"/>
    <w:rsid w:val="00CC6BAD"/>
    <w:rsid w:val="00CC78FB"/>
    <w:rsid w:val="00CF1819"/>
    <w:rsid w:val="00D10176"/>
    <w:rsid w:val="00D44984"/>
    <w:rsid w:val="00D567AA"/>
    <w:rsid w:val="00D74819"/>
    <w:rsid w:val="00D9565D"/>
    <w:rsid w:val="00DD5795"/>
    <w:rsid w:val="00DF6D84"/>
    <w:rsid w:val="00E10F90"/>
    <w:rsid w:val="00E14A30"/>
    <w:rsid w:val="00E155D4"/>
    <w:rsid w:val="00E17B5E"/>
    <w:rsid w:val="00E2361D"/>
    <w:rsid w:val="00E45444"/>
    <w:rsid w:val="00E84EE6"/>
    <w:rsid w:val="00E93F80"/>
    <w:rsid w:val="00EB1429"/>
    <w:rsid w:val="00EB4563"/>
    <w:rsid w:val="00EC7429"/>
    <w:rsid w:val="00EE35AB"/>
    <w:rsid w:val="00EE77BC"/>
    <w:rsid w:val="00EF0CC9"/>
    <w:rsid w:val="00F352A5"/>
    <w:rsid w:val="00F36D55"/>
    <w:rsid w:val="00F40760"/>
    <w:rsid w:val="00F55661"/>
    <w:rsid w:val="00F956F3"/>
    <w:rsid w:val="00FC2EDE"/>
    <w:rsid w:val="00FF78BA"/>
    <w:rsid w:val="549B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semiHidden/>
    <w:locked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semiHidden/>
    <w:locked/>
    <w:uiPriority w:val="99"/>
    <w:rPr>
      <w:sz w:val="18"/>
      <w:szCs w:val="18"/>
    </w:rPr>
  </w:style>
  <w:style w:type="character" w:customStyle="1" w:styleId="9">
    <w:name w:val="日期 字符"/>
    <w:basedOn w:val="5"/>
    <w:link w:val="2"/>
    <w:semiHidden/>
    <w:qFormat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中国长城计算机深圳股份有限公司</Company>
  <Pages>4</Pages>
  <Words>182</Words>
  <Characters>1038</Characters>
  <Lines>8</Lines>
  <Paragraphs>2</Paragraphs>
  <TotalTime>1</TotalTime>
  <ScaleCrop>false</ScaleCrop>
  <LinksUpToDate>false</LinksUpToDate>
  <CharactersWithSpaces>1218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2020-08-19T03:40:00Z</dcterms:created>
  <dc:creator>文永洪</dc:creator>
  <cp:lastModifiedBy>LYB</cp:lastModifiedBy>
  <cp:lastPrinted>2020-08-19T04:06:00Z</cp:lastPrinted>
  <dcterms:modified xsi:type="dcterms:W3CDTF">2020-08-19T13:38:49Z</dcterms:modified>
  <dc:title>关于濠江区教育系统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