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F7E3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68F534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178ABE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项目报价书</w:t>
      </w:r>
    </w:p>
    <w:bookmarkEnd w:id="0"/>
    <w:p w14:paraId="12250EEA">
      <w:pPr>
        <w:rPr>
          <w:rFonts w:hint="eastAsia"/>
        </w:rPr>
      </w:pPr>
    </w:p>
    <w:p w14:paraId="0493133C"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濠江区民政局：</w:t>
      </w:r>
    </w:p>
    <w:p w14:paraId="6D681842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我方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已知悉关于“2024年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濠江区民政局养老护理员培训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项目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询价邀请公告的全部内容及要求，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经详细研究，决定参加该项目的报价。</w:t>
      </w:r>
    </w:p>
    <w:p w14:paraId="4A284AB0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1.愿意按照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文件中的一切要求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进行报价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报价金额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为小写人民币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元（大写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5C0746BC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2.我方愿意提供完全响应濠江区民政局在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文件中所提出采购需求的所有资料，并对其真实性负责；如我方无法提供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文件规定的全部资料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或提供的资料不真实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，你方可以将我方视为未能完全响应报价而作无效处理。</w:t>
      </w:r>
    </w:p>
    <w:p w14:paraId="7809B8F8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 w14:paraId="55307E8A">
      <w:pPr>
        <w:numPr>
          <w:ilvl w:val="0"/>
          <w:numId w:val="0"/>
        </w:numPr>
        <w:spacing w:line="360" w:lineRule="auto"/>
        <w:ind w:left="0" w:leftChars="0" w:firstLine="4720" w:firstLineChars="1475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人（公章）：    </w:t>
      </w:r>
    </w:p>
    <w:p w14:paraId="7F37ADCC">
      <w:pPr>
        <w:numPr>
          <w:ilvl w:val="0"/>
          <w:numId w:val="0"/>
        </w:numPr>
        <w:spacing w:line="360" w:lineRule="auto"/>
        <w:ind w:left="0" w:leftChars="0" w:firstLine="5360" w:firstLineChars="1675"/>
        <w:jc w:val="both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法定代表人：       </w:t>
      </w:r>
    </w:p>
    <w:p w14:paraId="7437B0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mMwN2NiZmY5M2I0ZjZkYWMxNWM5Mzk1ZWY2OTEifQ=="/>
  </w:docVars>
  <w:rsids>
    <w:rsidRoot w:val="56D16C47"/>
    <w:rsid w:val="00CA7EEA"/>
    <w:rsid w:val="04891E6A"/>
    <w:rsid w:val="1272218F"/>
    <w:rsid w:val="1F953961"/>
    <w:rsid w:val="22CF0F38"/>
    <w:rsid w:val="25205A7B"/>
    <w:rsid w:val="2C2916B9"/>
    <w:rsid w:val="2E894691"/>
    <w:rsid w:val="34882EF7"/>
    <w:rsid w:val="3A4B3262"/>
    <w:rsid w:val="3FAA3264"/>
    <w:rsid w:val="4420119C"/>
    <w:rsid w:val="477A6F52"/>
    <w:rsid w:val="48E2001D"/>
    <w:rsid w:val="49855FD9"/>
    <w:rsid w:val="56B57E6A"/>
    <w:rsid w:val="56D16C47"/>
    <w:rsid w:val="5AED0F79"/>
    <w:rsid w:val="5C966047"/>
    <w:rsid w:val="6106379C"/>
    <w:rsid w:val="70E7724A"/>
    <w:rsid w:val="71E210A1"/>
    <w:rsid w:val="73726A6F"/>
    <w:rsid w:val="73F41B79"/>
    <w:rsid w:val="748257B4"/>
    <w:rsid w:val="79984D55"/>
    <w:rsid w:val="7CA26617"/>
    <w:rsid w:val="7D1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Body Text First Indent 2"/>
    <w:basedOn w:val="10"/>
    <w:autoRedefine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0">
    <w:name w:val="Body Text Indent"/>
    <w:basedOn w:val="1"/>
    <w:autoRedefine/>
    <w:qFormat/>
    <w:uiPriority w:val="0"/>
    <w:pPr>
      <w:spacing w:line="150" w:lineRule="atLeast"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857</Characters>
  <Lines>0</Lines>
  <Paragraphs>0</Paragraphs>
  <TotalTime>16</TotalTime>
  <ScaleCrop>false</ScaleCrop>
  <LinksUpToDate>false</LinksUpToDate>
  <CharactersWithSpaces>861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2024-11-18T00:43:00Z</dcterms:created>
  <dc:creator>小瑜</dc:creator>
  <cp:lastModifiedBy>小枣1419904035</cp:lastModifiedBy>
  <cp:lastPrinted>2024-11-18T07:32:00Z</cp:lastPrinted>
  <dcterms:modified xsi:type="dcterms:W3CDTF">2024-11-18T10:00:07Z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80EB091D1D1C4055A3D0E703E543D7EB_13</vt:lpwstr>
  </property>
</Properties>
</file>