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  <w:t> 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1"/>
          <w:szCs w:val="41"/>
          <w:shd w:val="clear" w:fill="FFFFFF"/>
        </w:rPr>
        <w:t>企业项目申报材料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）项目申报条件有关佐证材料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1.企业法人营业执照、相关行业从业资质和条件、财务管理正规相关证明。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2.无重大责任事故、无失信行为、无违法违规使用财政资金记录、在企业信用网查询的无重大警告警示信息等证明材料。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.其他认为有必要的证明材料。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企业申请报告及申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表（附件2）；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项目申报报告（不少于2000字）。由项目申报单位编写并加盖公章，内容包括：项目申报单位基本情况（企业的注册地、时间、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经营范围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财务状况、纳税情况等）；项目基本情况（项目介绍、项目开展情况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建设基本情况</w:t>
      </w:r>
      <w:r>
        <w:rPr>
          <w:rFonts w:hint="eastAsia" w:eastAsia="仿宋_GB2312"/>
          <w:lang w:eastAsia="zh-CN"/>
        </w:rPr>
        <w:t>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包括项目名称、项目所属方向、建设性质（新建或改建）、实施建设地址（提供建设地址GPS精准定位图）、具体建设内容及规模、设计图和效果图等。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项目目前开展情况。建设现状（至少提供外观全景图、正面左右侧面图、内部建设图、已有的设施设备图、施工现场图等图片，图片下方需要配文字说明）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；三是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申报时已完成建设内容和投资情况，下一步项目计划建设主要内容及投资概算情况、取得成效、下阶段工作思路，以及其它需要说明的事项；需提供包括但不限于可行性研究报告、项目设计或建设方案、法人企业财务审计报告、纳税证明等佐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项目建设、设施设备购置、宣传推广等投入证明材料（包括但不限于合同（协议）、发票凭证、记账凭证及银行转账凭证复印件（加盖公章）等）；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（4）统一社会信用代码的营业执照复印件及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法人代表身份证复印件（加盖公司章）；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（5）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企业项目申报诚实信用承诺书；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（6）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其他有必要提供的证明材料。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）项目建设预期取得的成效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）项目申报单位承诺书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承诺内容主要包括：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濠江区工信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、财政等部门对项目和资金的监管，接受绩效评价，进行问题整改；承诺接受有关主管部门为审核本项目而进行的必要核查等。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2.承诺如有违反上述内容及国家法律法规的行为，愿意放弃资金支持，申报单位及法人将承担由此带来的一切责任，包括承担相应的法律责任。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3.承诺必须由申报单位盖章，并由单位法定代表亲笔签字。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）有关要求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申报材料统一用A4纸双面打印，编写目录和页码，封面列明申报方向和申报项目名称，申报单位或单位名称、联系人和联系方式；所提供各类复印件、佐证文件等均须加盖申报单位公章后装订成册，一式2份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附光盘或U盘1个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Tk4OGRkNDljMjIyMDljY2RlYWZlZWZiMzgzNDEifQ=="/>
  </w:docVars>
  <w:rsids>
    <w:rsidRoot w:val="7AF81D9A"/>
    <w:rsid w:val="18EF453A"/>
    <w:rsid w:val="25276E09"/>
    <w:rsid w:val="26D74EC9"/>
    <w:rsid w:val="28887BBF"/>
    <w:rsid w:val="40073668"/>
    <w:rsid w:val="557A4DF5"/>
    <w:rsid w:val="680622D3"/>
    <w:rsid w:val="6DC56939"/>
    <w:rsid w:val="7AF81D9A"/>
    <w:rsid w:val="7FA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2023-11-27T02:38:00Z</dcterms:created>
  <dc:creator>方</dc:creator>
  <cp:lastModifiedBy>方</cp:lastModifiedBy>
  <dcterms:modified xsi:type="dcterms:W3CDTF">2023-12-12T08:19:22Z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683912F3779941848D4F94D3F452BC66_11</vt:lpwstr>
  </property>
</Properties>
</file>